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9C86" w14:textId="77777777" w:rsidR="00057E00" w:rsidRPr="00BC3E0B" w:rsidRDefault="00057E00" w:rsidP="00057E00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BC3E0B">
        <w:rPr>
          <w:rFonts w:ascii="Times New Roman" w:hAnsi="Times New Roman" w:cs="Times New Roman"/>
          <w:b/>
          <w:sz w:val="24"/>
        </w:rPr>
        <w:t xml:space="preserve">Submissão de resumos de artigos/ comunicações - </w:t>
      </w:r>
      <w:proofErr w:type="spellStart"/>
      <w:r w:rsidRPr="00B646FF">
        <w:rPr>
          <w:rFonts w:ascii="Times New Roman" w:hAnsi="Times New Roman" w:cs="Times New Roman"/>
          <w:b/>
          <w:i/>
          <w:sz w:val="24"/>
        </w:rPr>
        <w:t>Call</w:t>
      </w:r>
      <w:proofErr w:type="spellEnd"/>
      <w:r w:rsidRPr="00BC3E0B">
        <w:rPr>
          <w:rFonts w:ascii="Times New Roman" w:hAnsi="Times New Roman" w:cs="Times New Roman"/>
          <w:b/>
          <w:i/>
          <w:sz w:val="24"/>
        </w:rPr>
        <w:t xml:space="preserve"> for </w:t>
      </w:r>
      <w:proofErr w:type="spellStart"/>
      <w:r w:rsidRPr="00B646FF">
        <w:rPr>
          <w:rFonts w:ascii="Times New Roman" w:hAnsi="Times New Roman" w:cs="Times New Roman"/>
          <w:b/>
          <w:i/>
          <w:sz w:val="24"/>
        </w:rPr>
        <w:t>papers</w:t>
      </w:r>
      <w:proofErr w:type="spellEnd"/>
    </w:p>
    <w:p w14:paraId="01FEC276" w14:textId="77777777" w:rsidR="005E61C0" w:rsidRPr="00BC3E0B" w:rsidRDefault="00D05DE4" w:rsidP="005E61C0">
      <w:pPr>
        <w:rPr>
          <w:rFonts w:ascii="Times New Roman" w:hAnsi="Times New Roman" w:cs="Times New Roman"/>
          <w:b/>
          <w:sz w:val="24"/>
        </w:rPr>
      </w:pPr>
      <w:r w:rsidRPr="00BC3E0B">
        <w:rPr>
          <w:rFonts w:ascii="Times New Roman" w:hAnsi="Times New Roman" w:cs="Times New Roman"/>
          <w:b/>
          <w:i/>
          <w:sz w:val="24"/>
        </w:rPr>
        <w:t>Opção</w:t>
      </w:r>
      <w:r w:rsidR="005E61C0" w:rsidRPr="00BC3E0B">
        <w:rPr>
          <w:rFonts w:ascii="Times New Roman" w:hAnsi="Times New Roman" w:cs="Times New Roman"/>
          <w:b/>
          <w:i/>
          <w:sz w:val="24"/>
        </w:rPr>
        <w:t xml:space="preserve"> de submissão </w:t>
      </w:r>
      <w:r w:rsidR="005E61C0" w:rsidRPr="00BC3E0B">
        <w:rPr>
          <w:rFonts w:ascii="Times New Roman" w:hAnsi="Times New Roman" w:cs="Times New Roman"/>
          <w:sz w:val="20"/>
        </w:rPr>
        <w:t>(assinale a opção, com aposição de x)</w:t>
      </w: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9039"/>
        <w:gridCol w:w="567"/>
      </w:tblGrid>
      <w:tr w:rsidR="00BC3E0B" w:rsidRPr="00BC3E0B" w14:paraId="3E603B47" w14:textId="77777777" w:rsidTr="005E61C0">
        <w:trPr>
          <w:trHeight w:val="420"/>
        </w:trPr>
        <w:tc>
          <w:tcPr>
            <w:tcW w:w="9039" w:type="dxa"/>
          </w:tcPr>
          <w:p w14:paraId="2576CD0F" w14:textId="77777777" w:rsidR="005E61C0" w:rsidRPr="00BC3E0B" w:rsidRDefault="005E61C0" w:rsidP="00057E00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BC3E0B">
              <w:rPr>
                <w:rFonts w:ascii="Times New Roman" w:hAnsi="Times New Roman" w:cs="Times New Roman"/>
                <w:sz w:val="20"/>
              </w:rPr>
              <w:t>Resumo p/ comunicação de trabalho de investigação</w:t>
            </w:r>
            <w:r w:rsidR="00AD7120" w:rsidRPr="00BC3E0B">
              <w:rPr>
                <w:rFonts w:ascii="Times New Roman" w:hAnsi="Times New Roman" w:cs="Times New Roman"/>
                <w:sz w:val="20"/>
              </w:rPr>
              <w:t xml:space="preserve"> e atas do congresso</w:t>
            </w:r>
          </w:p>
        </w:tc>
        <w:tc>
          <w:tcPr>
            <w:tcW w:w="567" w:type="dxa"/>
            <w:vAlign w:val="center"/>
          </w:tcPr>
          <w:p w14:paraId="59A58806" w14:textId="77777777" w:rsidR="005E61C0" w:rsidRPr="00BC3E0B" w:rsidRDefault="005E61C0" w:rsidP="005E61C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3E0B" w:rsidRPr="00BC3E0B" w14:paraId="350D6FCF" w14:textId="77777777" w:rsidTr="005E61C0">
        <w:trPr>
          <w:trHeight w:val="414"/>
        </w:trPr>
        <w:tc>
          <w:tcPr>
            <w:tcW w:w="9039" w:type="dxa"/>
          </w:tcPr>
          <w:p w14:paraId="0CCED841" w14:textId="77777777" w:rsidR="005E61C0" w:rsidRPr="00BC3E0B" w:rsidRDefault="005E61C0" w:rsidP="00057E00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BC3E0B">
              <w:rPr>
                <w:rFonts w:ascii="Times New Roman" w:hAnsi="Times New Roman" w:cs="Times New Roman"/>
                <w:sz w:val="20"/>
              </w:rPr>
              <w:t xml:space="preserve">Artigo completo </w:t>
            </w:r>
            <w:r w:rsidR="00942949" w:rsidRPr="00BC3E0B">
              <w:rPr>
                <w:rFonts w:ascii="Times New Roman" w:hAnsi="Times New Roman" w:cs="Times New Roman"/>
                <w:sz w:val="20"/>
              </w:rPr>
              <w:t>p/ comunicação de trabalho de investigação, atas do congresso e</w:t>
            </w:r>
            <w:r w:rsidRPr="00BC3E0B">
              <w:rPr>
                <w:rFonts w:ascii="Times New Roman" w:hAnsi="Times New Roman" w:cs="Times New Roman"/>
                <w:sz w:val="20"/>
              </w:rPr>
              <w:t xml:space="preserve"> submissão à RIGD </w:t>
            </w:r>
          </w:p>
        </w:tc>
        <w:tc>
          <w:tcPr>
            <w:tcW w:w="567" w:type="dxa"/>
            <w:vAlign w:val="center"/>
          </w:tcPr>
          <w:p w14:paraId="764AF7B2" w14:textId="77777777" w:rsidR="005E61C0" w:rsidRPr="00BC3E0B" w:rsidRDefault="005E61C0" w:rsidP="005E61C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3E0B" w:rsidRPr="00BC3E0B" w14:paraId="286F5252" w14:textId="77777777" w:rsidTr="005E61C0">
        <w:trPr>
          <w:trHeight w:val="404"/>
        </w:trPr>
        <w:tc>
          <w:tcPr>
            <w:tcW w:w="9039" w:type="dxa"/>
          </w:tcPr>
          <w:p w14:paraId="5F8733AF" w14:textId="77777777" w:rsidR="005E61C0" w:rsidRPr="00BC3E0B" w:rsidRDefault="005E61C0" w:rsidP="005E61C0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BC3E0B">
              <w:rPr>
                <w:rFonts w:ascii="Times New Roman" w:hAnsi="Times New Roman" w:cs="Times New Roman"/>
                <w:sz w:val="20"/>
              </w:rPr>
              <w:t xml:space="preserve">Artigo completo </w:t>
            </w:r>
            <w:r w:rsidR="00942949" w:rsidRPr="00BC3E0B">
              <w:rPr>
                <w:rFonts w:ascii="Times New Roman" w:hAnsi="Times New Roman" w:cs="Times New Roman"/>
                <w:sz w:val="20"/>
              </w:rPr>
              <w:t xml:space="preserve">p/ comunicação de trabalho de investigação, atas do congresso e </w:t>
            </w:r>
            <w:r w:rsidRPr="00BC3E0B">
              <w:rPr>
                <w:rFonts w:ascii="Times New Roman" w:hAnsi="Times New Roman" w:cs="Times New Roman"/>
                <w:sz w:val="20"/>
              </w:rPr>
              <w:t>submissão ao prémio Prof. Albino Maria I&amp;D em Gestão do Desporto</w:t>
            </w:r>
          </w:p>
        </w:tc>
        <w:tc>
          <w:tcPr>
            <w:tcW w:w="567" w:type="dxa"/>
            <w:vAlign w:val="center"/>
          </w:tcPr>
          <w:p w14:paraId="60D6B875" w14:textId="77777777" w:rsidR="005E61C0" w:rsidRPr="00BC3E0B" w:rsidRDefault="005E61C0" w:rsidP="005E61C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61C0" w:rsidRPr="00BC3E0B" w14:paraId="5BDA6034" w14:textId="77777777" w:rsidTr="005E61C0">
        <w:trPr>
          <w:trHeight w:val="404"/>
        </w:trPr>
        <w:tc>
          <w:tcPr>
            <w:tcW w:w="9039" w:type="dxa"/>
          </w:tcPr>
          <w:p w14:paraId="51B5EA41" w14:textId="77777777" w:rsidR="005E61C0" w:rsidRPr="00BC3E0B" w:rsidRDefault="005E61C0" w:rsidP="005E61C0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BC3E0B">
              <w:rPr>
                <w:rFonts w:ascii="Times New Roman" w:hAnsi="Times New Roman" w:cs="Times New Roman"/>
                <w:sz w:val="20"/>
              </w:rPr>
              <w:t>Resumo p/ comunicação</w:t>
            </w:r>
            <w:r w:rsidR="00AD7120" w:rsidRPr="00BC3E0B">
              <w:rPr>
                <w:rFonts w:ascii="Times New Roman" w:hAnsi="Times New Roman" w:cs="Times New Roman"/>
                <w:sz w:val="20"/>
              </w:rPr>
              <w:t xml:space="preserve"> de trabalho de intervenção técnica e profissional e atas do congresso</w:t>
            </w:r>
          </w:p>
        </w:tc>
        <w:tc>
          <w:tcPr>
            <w:tcW w:w="567" w:type="dxa"/>
            <w:vAlign w:val="center"/>
          </w:tcPr>
          <w:p w14:paraId="4AE8B0FB" w14:textId="77777777" w:rsidR="005E61C0" w:rsidRPr="00BC3E0B" w:rsidRDefault="005E61C0" w:rsidP="005E61C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3A98E9E" w14:textId="77777777" w:rsidR="00057E00" w:rsidRPr="00BC3E0B" w:rsidRDefault="00057E00" w:rsidP="00BF320C">
      <w:pPr>
        <w:spacing w:after="200" w:line="276" w:lineRule="auto"/>
        <w:rPr>
          <w:rFonts w:ascii="Times New Roman" w:hAnsi="Times New Roman" w:cs="Times New Roman"/>
          <w:b/>
        </w:rPr>
      </w:pPr>
    </w:p>
    <w:p w14:paraId="7AD13A88" w14:textId="77777777" w:rsidR="00AD7120" w:rsidRPr="00BC3E0B" w:rsidRDefault="00AD7120" w:rsidP="00AD7120">
      <w:pPr>
        <w:rPr>
          <w:rFonts w:ascii="Times New Roman" w:hAnsi="Times New Roman" w:cs="Times New Roman"/>
          <w:b/>
          <w:sz w:val="24"/>
        </w:rPr>
      </w:pPr>
      <w:r w:rsidRPr="00BC3E0B">
        <w:rPr>
          <w:rFonts w:ascii="Times New Roman" w:hAnsi="Times New Roman" w:cs="Times New Roman"/>
          <w:b/>
          <w:i/>
          <w:sz w:val="24"/>
        </w:rPr>
        <w:t xml:space="preserve">Código de submissão </w:t>
      </w:r>
      <w:r w:rsidRPr="00BC3E0B">
        <w:rPr>
          <w:rFonts w:ascii="Times New Roman" w:hAnsi="Times New Roman" w:cs="Times New Roman"/>
          <w:sz w:val="20"/>
        </w:rPr>
        <w:t>(não preencher</w:t>
      </w:r>
      <w:r w:rsidR="00CB7D47" w:rsidRPr="00BC3E0B">
        <w:rPr>
          <w:rFonts w:ascii="Times New Roman" w:hAnsi="Times New Roman" w:cs="Times New Roman"/>
          <w:sz w:val="20"/>
        </w:rPr>
        <w:t>,</w:t>
      </w:r>
      <w:r w:rsidRPr="00BC3E0B">
        <w:rPr>
          <w:rFonts w:ascii="Times New Roman" w:hAnsi="Times New Roman" w:cs="Times New Roman"/>
          <w:sz w:val="20"/>
        </w:rPr>
        <w:t xml:space="preserve"> espaço para a Comissão Científica</w:t>
      </w:r>
      <w:r w:rsidR="00CB7D47" w:rsidRPr="00BC3E0B">
        <w:rPr>
          <w:rFonts w:ascii="Times New Roman" w:hAnsi="Times New Roman" w:cs="Times New Roman"/>
          <w:sz w:val="20"/>
        </w:rPr>
        <w:t xml:space="preserve"> do Congresso</w:t>
      </w:r>
      <w:r w:rsidRPr="00BC3E0B">
        <w:rPr>
          <w:rFonts w:ascii="Times New Roman" w:hAnsi="Times New Roman" w:cs="Times New Roman"/>
          <w:sz w:val="20"/>
        </w:rPr>
        <w:t>)</w:t>
      </w: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6345"/>
        <w:gridCol w:w="3261"/>
      </w:tblGrid>
      <w:tr w:rsidR="00AD7120" w:rsidRPr="00BC3E0B" w14:paraId="19F2D4F2" w14:textId="77777777" w:rsidTr="00CB7D47">
        <w:trPr>
          <w:trHeight w:val="420"/>
        </w:trPr>
        <w:tc>
          <w:tcPr>
            <w:tcW w:w="6345" w:type="dxa"/>
          </w:tcPr>
          <w:p w14:paraId="47BF6C44" w14:textId="77777777" w:rsidR="00AD7120" w:rsidRPr="00BC3E0B" w:rsidRDefault="00AD7120" w:rsidP="008C3042">
            <w:pPr>
              <w:spacing w:after="2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vAlign w:val="center"/>
          </w:tcPr>
          <w:p w14:paraId="15A94618" w14:textId="77777777" w:rsidR="00AD7120" w:rsidRPr="00BC3E0B" w:rsidRDefault="00AD7120" w:rsidP="008C304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3E013AB" w14:textId="77777777" w:rsidR="00057E00" w:rsidRPr="00BC3E0B" w:rsidRDefault="00057E00" w:rsidP="00BF320C">
      <w:pPr>
        <w:spacing w:after="200" w:line="276" w:lineRule="auto"/>
        <w:rPr>
          <w:rFonts w:ascii="Times New Roman" w:hAnsi="Times New Roman" w:cs="Times New Roman"/>
          <w:b/>
        </w:rPr>
      </w:pPr>
    </w:p>
    <w:p w14:paraId="165F531A" w14:textId="77777777" w:rsidR="00AD7120" w:rsidRPr="00BC3E0B" w:rsidRDefault="00AD7120" w:rsidP="00AD7120">
      <w:pPr>
        <w:rPr>
          <w:rFonts w:ascii="Times New Roman" w:hAnsi="Times New Roman" w:cs="Times New Roman"/>
          <w:b/>
          <w:sz w:val="24"/>
        </w:rPr>
      </w:pPr>
      <w:r w:rsidRPr="00BC3E0B">
        <w:rPr>
          <w:rFonts w:ascii="Times New Roman" w:hAnsi="Times New Roman" w:cs="Times New Roman"/>
          <w:b/>
          <w:i/>
          <w:sz w:val="24"/>
        </w:rPr>
        <w:t>Identificação de autores</w:t>
      </w: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1242"/>
        <w:gridCol w:w="2410"/>
        <w:gridCol w:w="2410"/>
        <w:gridCol w:w="3544"/>
      </w:tblGrid>
      <w:tr w:rsidR="00BC3E0B" w:rsidRPr="00BC3E0B" w14:paraId="5E3A3E89" w14:textId="77777777" w:rsidTr="00942949">
        <w:trPr>
          <w:trHeight w:val="668"/>
        </w:trPr>
        <w:tc>
          <w:tcPr>
            <w:tcW w:w="1242" w:type="dxa"/>
          </w:tcPr>
          <w:p w14:paraId="6203C6F6" w14:textId="77777777" w:rsidR="00942949" w:rsidRPr="00BC3E0B" w:rsidRDefault="0058315F" w:rsidP="0094294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C3E0B">
              <w:rPr>
                <w:rFonts w:ascii="Times New Roman" w:hAnsi="Times New Roman" w:cs="Times New Roman"/>
                <w:b/>
                <w:sz w:val="20"/>
              </w:rPr>
              <w:t>1.º Autor</w:t>
            </w:r>
          </w:p>
        </w:tc>
        <w:tc>
          <w:tcPr>
            <w:tcW w:w="2410" w:type="dxa"/>
          </w:tcPr>
          <w:p w14:paraId="45F4C640" w14:textId="77777777" w:rsidR="00942949" w:rsidRPr="00BC3E0B" w:rsidRDefault="0058315F" w:rsidP="0094294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C3E0B">
              <w:rPr>
                <w:rFonts w:ascii="Times New Roman" w:hAnsi="Times New Roman" w:cs="Times New Roman"/>
                <w:b/>
                <w:sz w:val="20"/>
              </w:rPr>
              <w:t>Nome</w:t>
            </w:r>
          </w:p>
          <w:p w14:paraId="5A665AE4" w14:textId="77777777" w:rsidR="00942949" w:rsidRPr="00BC3E0B" w:rsidRDefault="00942949" w:rsidP="0094294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14:paraId="23B9CE46" w14:textId="77777777" w:rsidR="00942949" w:rsidRPr="00BC3E0B" w:rsidRDefault="0058315F" w:rsidP="0094294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C3E0B">
              <w:rPr>
                <w:rFonts w:ascii="Times New Roman" w:hAnsi="Times New Roman" w:cs="Times New Roman"/>
                <w:b/>
                <w:sz w:val="20"/>
              </w:rPr>
              <w:t>Apelido</w:t>
            </w:r>
          </w:p>
          <w:p w14:paraId="2A2B070F" w14:textId="77777777" w:rsidR="00942949" w:rsidRPr="00BC3E0B" w:rsidRDefault="00942949" w:rsidP="0094294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4" w:type="dxa"/>
          </w:tcPr>
          <w:p w14:paraId="4FBA83B2" w14:textId="77777777" w:rsidR="00942949" w:rsidRPr="00BC3E0B" w:rsidRDefault="0058315F" w:rsidP="0094294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C3E0B">
              <w:rPr>
                <w:rFonts w:ascii="Times New Roman" w:hAnsi="Times New Roman" w:cs="Times New Roman"/>
                <w:b/>
                <w:sz w:val="20"/>
              </w:rPr>
              <w:t xml:space="preserve">Instituição que representa </w:t>
            </w:r>
          </w:p>
          <w:p w14:paraId="415B14D0" w14:textId="77777777" w:rsidR="00942949" w:rsidRPr="00BC3E0B" w:rsidRDefault="00942949" w:rsidP="0094294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C3E0B" w:rsidRPr="00BC3E0B" w14:paraId="704FA7EC" w14:textId="77777777" w:rsidTr="0058315F">
        <w:trPr>
          <w:trHeight w:val="420"/>
        </w:trPr>
        <w:tc>
          <w:tcPr>
            <w:tcW w:w="1242" w:type="dxa"/>
          </w:tcPr>
          <w:p w14:paraId="7B7DF8D7" w14:textId="77777777"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b/>
                <w:sz w:val="18"/>
              </w:rPr>
            </w:pPr>
            <w:r w:rsidRPr="00BC3E0B">
              <w:rPr>
                <w:rFonts w:ascii="Times New Roman" w:hAnsi="Times New Roman" w:cs="Times New Roman"/>
                <w:b/>
                <w:sz w:val="20"/>
              </w:rPr>
              <w:t>2.º Autor</w:t>
            </w:r>
          </w:p>
        </w:tc>
        <w:tc>
          <w:tcPr>
            <w:tcW w:w="2410" w:type="dxa"/>
          </w:tcPr>
          <w:p w14:paraId="2AC03F9A" w14:textId="77777777"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2C54B536" w14:textId="77777777"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48B8B048" w14:textId="77777777"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C3E0B" w:rsidRPr="00BC3E0B" w14:paraId="584AC131" w14:textId="77777777" w:rsidTr="0058315F">
        <w:trPr>
          <w:trHeight w:val="420"/>
        </w:trPr>
        <w:tc>
          <w:tcPr>
            <w:tcW w:w="1242" w:type="dxa"/>
          </w:tcPr>
          <w:p w14:paraId="3AEA0CE9" w14:textId="77777777"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b/>
                <w:sz w:val="18"/>
              </w:rPr>
            </w:pPr>
            <w:r w:rsidRPr="00BC3E0B">
              <w:rPr>
                <w:rFonts w:ascii="Times New Roman" w:hAnsi="Times New Roman" w:cs="Times New Roman"/>
                <w:b/>
                <w:sz w:val="20"/>
              </w:rPr>
              <w:t>3.º Autor</w:t>
            </w:r>
          </w:p>
        </w:tc>
        <w:tc>
          <w:tcPr>
            <w:tcW w:w="2410" w:type="dxa"/>
          </w:tcPr>
          <w:p w14:paraId="3FFE0A01" w14:textId="77777777"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0FD2AD85" w14:textId="77777777"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20578309" w14:textId="77777777"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C3E0B" w:rsidRPr="00BC3E0B" w14:paraId="5A8766EE" w14:textId="77777777" w:rsidTr="0058315F">
        <w:trPr>
          <w:trHeight w:val="420"/>
        </w:trPr>
        <w:tc>
          <w:tcPr>
            <w:tcW w:w="1242" w:type="dxa"/>
          </w:tcPr>
          <w:p w14:paraId="46E2553C" w14:textId="77777777"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  <w:r w:rsidRPr="00BC3E0B">
              <w:rPr>
                <w:rFonts w:ascii="Times New Roman" w:hAnsi="Times New Roman" w:cs="Times New Roman"/>
                <w:b/>
                <w:sz w:val="20"/>
              </w:rPr>
              <w:t>4.º Autor</w:t>
            </w:r>
          </w:p>
        </w:tc>
        <w:tc>
          <w:tcPr>
            <w:tcW w:w="2410" w:type="dxa"/>
          </w:tcPr>
          <w:p w14:paraId="73ECAFDE" w14:textId="77777777"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5A23C604" w14:textId="77777777"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297076B9" w14:textId="77777777"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C3E0B" w:rsidRPr="00BC3E0B" w14:paraId="57FF24BE" w14:textId="77777777" w:rsidTr="0058315F">
        <w:trPr>
          <w:trHeight w:val="420"/>
        </w:trPr>
        <w:tc>
          <w:tcPr>
            <w:tcW w:w="1242" w:type="dxa"/>
          </w:tcPr>
          <w:p w14:paraId="17849C7E" w14:textId="77777777" w:rsidR="0058315F" w:rsidRPr="00BC3E0B" w:rsidRDefault="00F30262" w:rsidP="0058315F">
            <w:pPr>
              <w:spacing w:after="200"/>
              <w:rPr>
                <w:rFonts w:ascii="Times New Roman" w:hAnsi="Times New Roman" w:cs="Times New Roman"/>
                <w:b/>
                <w:sz w:val="20"/>
              </w:rPr>
            </w:pPr>
            <w:r w:rsidRPr="00BC3E0B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58315F" w:rsidRPr="00BC3E0B">
              <w:rPr>
                <w:rFonts w:ascii="Times New Roman" w:hAnsi="Times New Roman" w:cs="Times New Roman"/>
                <w:b/>
                <w:sz w:val="20"/>
              </w:rPr>
              <w:t>.º Autor</w:t>
            </w:r>
          </w:p>
        </w:tc>
        <w:tc>
          <w:tcPr>
            <w:tcW w:w="2410" w:type="dxa"/>
          </w:tcPr>
          <w:p w14:paraId="5574540E" w14:textId="77777777"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6AC98575" w14:textId="77777777"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5011DAAE" w14:textId="77777777" w:rsidR="0058315F" w:rsidRPr="00BC3E0B" w:rsidRDefault="0058315F" w:rsidP="0058315F">
            <w:pPr>
              <w:spacing w:after="20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C3E0B" w:rsidRPr="00BC3E0B" w14:paraId="0CC9CE58" w14:textId="77777777" w:rsidTr="00993886">
        <w:trPr>
          <w:trHeight w:val="420"/>
        </w:trPr>
        <w:tc>
          <w:tcPr>
            <w:tcW w:w="3652" w:type="dxa"/>
            <w:gridSpan w:val="2"/>
          </w:tcPr>
          <w:p w14:paraId="72317D90" w14:textId="77777777" w:rsidR="00745E33" w:rsidRPr="00BC3E0B" w:rsidRDefault="00745E33" w:rsidP="0058315F">
            <w:pPr>
              <w:spacing w:after="200"/>
              <w:rPr>
                <w:rFonts w:ascii="Times New Roman" w:hAnsi="Times New Roman" w:cs="Times New Roman"/>
                <w:b/>
                <w:sz w:val="18"/>
              </w:rPr>
            </w:pPr>
            <w:r w:rsidRPr="00BC3E0B">
              <w:rPr>
                <w:rFonts w:ascii="Times New Roman" w:hAnsi="Times New Roman" w:cs="Times New Roman"/>
                <w:b/>
                <w:i/>
                <w:sz w:val="18"/>
              </w:rPr>
              <w:t>E-mail</w:t>
            </w:r>
            <w:r w:rsidRPr="00BC3E0B">
              <w:rPr>
                <w:rFonts w:ascii="Times New Roman" w:hAnsi="Times New Roman" w:cs="Times New Roman"/>
                <w:b/>
                <w:sz w:val="18"/>
              </w:rPr>
              <w:t xml:space="preserve"> do autor responsável pela submissão:</w:t>
            </w:r>
          </w:p>
        </w:tc>
        <w:tc>
          <w:tcPr>
            <w:tcW w:w="5954" w:type="dxa"/>
            <w:gridSpan w:val="2"/>
            <w:vAlign w:val="center"/>
          </w:tcPr>
          <w:p w14:paraId="6FAAF6C5" w14:textId="77777777" w:rsidR="00745E33" w:rsidRPr="00BC3E0B" w:rsidRDefault="00942949" w:rsidP="0058315F">
            <w:pPr>
              <w:spacing w:after="200"/>
              <w:rPr>
                <w:rFonts w:ascii="Arial" w:hAnsi="Arial" w:cs="Arial"/>
                <w:b/>
                <w:sz w:val="18"/>
              </w:rPr>
            </w:pPr>
            <w:r w:rsidRPr="00BC3E0B">
              <w:rPr>
                <w:rFonts w:ascii="Times New Roman" w:hAnsi="Times New Roman" w:cs="Times New Roman"/>
                <w:sz w:val="18"/>
              </w:rPr>
              <w:t xml:space="preserve">    </w:t>
            </w:r>
            <w:r w:rsidRPr="00BC3E0B">
              <w:rPr>
                <w:rFonts w:ascii="Arial" w:hAnsi="Arial" w:cs="Arial"/>
                <w:b/>
                <w:sz w:val="18"/>
              </w:rPr>
              <w:t xml:space="preserve">@   </w:t>
            </w:r>
          </w:p>
        </w:tc>
      </w:tr>
      <w:tr w:rsidR="00BC3E0B" w:rsidRPr="00BC3E0B" w14:paraId="03D466B2" w14:textId="77777777" w:rsidTr="00042234">
        <w:trPr>
          <w:trHeight w:val="728"/>
        </w:trPr>
        <w:tc>
          <w:tcPr>
            <w:tcW w:w="9606" w:type="dxa"/>
            <w:gridSpan w:val="4"/>
          </w:tcPr>
          <w:p w14:paraId="34FDB34D" w14:textId="77777777" w:rsidR="00BC3E0B" w:rsidRPr="00BC3E0B" w:rsidRDefault="00BC3E0B" w:rsidP="00942949">
            <w:pPr>
              <w:rPr>
                <w:rFonts w:ascii="Times New Roman" w:hAnsi="Times New Roman" w:cs="Times New Roman"/>
                <w:sz w:val="18"/>
              </w:rPr>
            </w:pPr>
            <w:r w:rsidRPr="00BC3E0B">
              <w:rPr>
                <w:rFonts w:ascii="Times New Roman" w:hAnsi="Times New Roman" w:cs="Times New Roman"/>
                <w:b/>
                <w:sz w:val="20"/>
              </w:rPr>
              <w:t>Título do trabalho: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C3E0B" w:rsidRPr="00BC3E0B" w14:paraId="3A873A33" w14:textId="77777777" w:rsidTr="00FB555D">
        <w:trPr>
          <w:trHeight w:val="1044"/>
        </w:trPr>
        <w:tc>
          <w:tcPr>
            <w:tcW w:w="9606" w:type="dxa"/>
            <w:gridSpan w:val="4"/>
          </w:tcPr>
          <w:p w14:paraId="0674665A" w14:textId="77777777" w:rsidR="00BC3E0B" w:rsidRPr="00BC3E0B" w:rsidRDefault="00BC3E0B" w:rsidP="00BC3E0B">
            <w:pPr>
              <w:spacing w:after="200"/>
              <w:jc w:val="both"/>
              <w:rPr>
                <w:rFonts w:ascii="Times New Roman" w:hAnsi="Times New Roman" w:cs="Times New Roman"/>
                <w:sz w:val="18"/>
              </w:rPr>
            </w:pPr>
            <w:r w:rsidRPr="00BC3E0B">
              <w:rPr>
                <w:rFonts w:ascii="Times New Roman" w:hAnsi="Times New Roman" w:cs="Times New Roman"/>
                <w:b/>
                <w:sz w:val="20"/>
              </w:rPr>
              <w:t xml:space="preserve">Área temática </w:t>
            </w:r>
            <w:r w:rsidRPr="00BC3E0B">
              <w:rPr>
                <w:rFonts w:ascii="Times New Roman" w:hAnsi="Times New Roman" w:cs="Times New Roman"/>
                <w:b/>
                <w:bCs/>
                <w:sz w:val="20"/>
              </w:rPr>
              <w:t>de investigação / intervenção técnica e profissional</w:t>
            </w:r>
            <w:r w:rsidRPr="00BC3E0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C3E0B">
              <w:rPr>
                <w:rFonts w:ascii="Times New Roman" w:hAnsi="Times New Roman" w:cs="Times New Roman"/>
                <w:sz w:val="18"/>
              </w:rPr>
              <w:t>(exemplo: gestão do território, marketing do deporto, gestão de recursos humanos, gestão de eventos, gestão de projetos, gestão de instalações desportivas, deporto local, políticas desportivas etc.):</w:t>
            </w:r>
          </w:p>
        </w:tc>
      </w:tr>
    </w:tbl>
    <w:p w14:paraId="70D09682" w14:textId="77777777" w:rsidR="00AD7120" w:rsidRPr="00BC3E0B" w:rsidRDefault="00AD7120" w:rsidP="00AD7120">
      <w:pPr>
        <w:spacing w:after="200" w:line="276" w:lineRule="auto"/>
        <w:rPr>
          <w:rFonts w:ascii="Times New Roman" w:hAnsi="Times New Roman" w:cs="Times New Roman"/>
          <w:b/>
        </w:rPr>
      </w:pPr>
    </w:p>
    <w:p w14:paraId="0D2AED38" w14:textId="77777777" w:rsidR="00AD7120" w:rsidRPr="00BC3E0B" w:rsidRDefault="00AD7120" w:rsidP="00BF320C">
      <w:pPr>
        <w:spacing w:after="200" w:line="276" w:lineRule="auto"/>
        <w:rPr>
          <w:rFonts w:ascii="Times New Roman" w:hAnsi="Times New Roman" w:cs="Times New Roman"/>
        </w:rPr>
      </w:pPr>
    </w:p>
    <w:p w14:paraId="42DB37B7" w14:textId="77777777" w:rsidR="00AE5BAE" w:rsidRPr="00BC3E0B" w:rsidRDefault="00AE5BAE" w:rsidP="00D30C05">
      <w:pPr>
        <w:spacing w:after="20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C3E0B">
        <w:rPr>
          <w:rFonts w:ascii="Times New Roman" w:hAnsi="Times New Roman" w:cs="Times New Roman"/>
          <w:sz w:val="24"/>
        </w:rPr>
        <w:t>De acordo com a</w:t>
      </w:r>
      <w:r w:rsidRPr="00BC3E0B">
        <w:rPr>
          <w:rFonts w:ascii="Times New Roman" w:hAnsi="Times New Roman" w:cs="Times New Roman"/>
          <w:b/>
          <w:sz w:val="24"/>
        </w:rPr>
        <w:t xml:space="preserve"> “Opção de submissão” </w:t>
      </w:r>
      <w:r w:rsidRPr="00BC3E0B">
        <w:rPr>
          <w:rFonts w:ascii="Times New Roman" w:hAnsi="Times New Roman" w:cs="Times New Roman"/>
          <w:sz w:val="24"/>
        </w:rPr>
        <w:t>e com a estrutura proposta de organização</w:t>
      </w:r>
      <w:r w:rsidR="00AB6D67" w:rsidRPr="00BC3E0B">
        <w:rPr>
          <w:rFonts w:ascii="Times New Roman" w:hAnsi="Times New Roman" w:cs="Times New Roman"/>
          <w:sz w:val="24"/>
        </w:rPr>
        <w:t xml:space="preserve"> do resumo</w:t>
      </w:r>
      <w:r w:rsidRPr="00BC3E0B">
        <w:rPr>
          <w:rFonts w:ascii="Times New Roman" w:hAnsi="Times New Roman" w:cs="Times New Roman"/>
          <w:sz w:val="24"/>
        </w:rPr>
        <w:t>,</w:t>
      </w:r>
      <w:r w:rsidRPr="00BC3E0B">
        <w:rPr>
          <w:rFonts w:ascii="Times New Roman" w:hAnsi="Times New Roman" w:cs="Times New Roman"/>
          <w:b/>
          <w:sz w:val="24"/>
        </w:rPr>
        <w:t xml:space="preserve"> ver “Orientações para a submissão de resumos de artigos/ comunicações - </w:t>
      </w:r>
      <w:proofErr w:type="spellStart"/>
      <w:r w:rsidRPr="00BC3E0B">
        <w:rPr>
          <w:rFonts w:ascii="Times New Roman" w:hAnsi="Times New Roman" w:cs="Times New Roman"/>
          <w:b/>
          <w:i/>
          <w:sz w:val="24"/>
        </w:rPr>
        <w:t>Call</w:t>
      </w:r>
      <w:proofErr w:type="spellEnd"/>
      <w:r w:rsidRPr="00BC3E0B">
        <w:rPr>
          <w:rFonts w:ascii="Times New Roman" w:hAnsi="Times New Roman" w:cs="Times New Roman"/>
          <w:b/>
          <w:i/>
          <w:sz w:val="24"/>
        </w:rPr>
        <w:t xml:space="preserve"> for </w:t>
      </w:r>
      <w:proofErr w:type="spellStart"/>
      <w:r w:rsidRPr="00BC3E0B">
        <w:rPr>
          <w:rFonts w:ascii="Times New Roman" w:hAnsi="Times New Roman" w:cs="Times New Roman"/>
          <w:b/>
          <w:i/>
          <w:sz w:val="24"/>
        </w:rPr>
        <w:t>papers</w:t>
      </w:r>
      <w:proofErr w:type="spellEnd"/>
      <w:r w:rsidRPr="00BC3E0B">
        <w:rPr>
          <w:rFonts w:ascii="Times New Roman" w:hAnsi="Times New Roman" w:cs="Times New Roman"/>
          <w:b/>
          <w:sz w:val="24"/>
        </w:rPr>
        <w:t xml:space="preserve">”, </w:t>
      </w:r>
      <w:r w:rsidRPr="00BC3E0B">
        <w:rPr>
          <w:rFonts w:ascii="Times New Roman" w:hAnsi="Times New Roman" w:cs="Times New Roman"/>
          <w:sz w:val="24"/>
        </w:rPr>
        <w:t>apresente o trabalho a partir da página seguinte.</w:t>
      </w:r>
    </w:p>
    <w:p w14:paraId="6EF52E0F" w14:textId="77777777" w:rsidR="00057E00" w:rsidRPr="00BC3E0B" w:rsidRDefault="00057E00" w:rsidP="00BF320C">
      <w:pPr>
        <w:spacing w:after="200" w:line="276" w:lineRule="auto"/>
        <w:rPr>
          <w:rFonts w:ascii="Times New Roman" w:hAnsi="Times New Roman" w:cs="Times New Roman"/>
          <w:b/>
        </w:rPr>
      </w:pPr>
    </w:p>
    <w:p w14:paraId="4EF4F9B2" w14:textId="77777777" w:rsidR="00F30262" w:rsidRPr="00BC3E0B" w:rsidRDefault="00F30262" w:rsidP="00D30C05">
      <w:pPr>
        <w:spacing w:after="200" w:line="276" w:lineRule="auto"/>
        <w:rPr>
          <w:rFonts w:ascii="Times New Roman" w:hAnsi="Times New Roman" w:cs="Times New Roman"/>
          <w:b/>
          <w:sz w:val="24"/>
        </w:rPr>
      </w:pPr>
    </w:p>
    <w:p w14:paraId="271C126F" w14:textId="77777777" w:rsidR="00B646FF" w:rsidRDefault="00F92502" w:rsidP="00B646FF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Resumo ou trabalho completo </w:t>
      </w:r>
      <w:r w:rsidR="007025A4" w:rsidRPr="00BC3E0B">
        <w:rPr>
          <w:rFonts w:ascii="Times New Roman" w:hAnsi="Times New Roman" w:cs="Times New Roman"/>
          <w:b/>
          <w:sz w:val="24"/>
        </w:rPr>
        <w:t>de acordo com a estrutura solicitada</w:t>
      </w:r>
      <w:r w:rsidR="00B646FF">
        <w:rPr>
          <w:rFonts w:ascii="Times New Roman" w:hAnsi="Times New Roman" w:cs="Times New Roman"/>
          <w:b/>
          <w:sz w:val="24"/>
        </w:rPr>
        <w:t xml:space="preserve"> para trabalhos académicos</w:t>
      </w:r>
    </w:p>
    <w:p w14:paraId="7AFBEDF5" w14:textId="77777777" w:rsidR="00B646FF" w:rsidRPr="00BC3E0B" w:rsidRDefault="00B646FF" w:rsidP="00B646FF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 w:rsidRPr="00BC3E0B">
        <w:rPr>
          <w:rFonts w:ascii="Times New Roman" w:hAnsi="Times New Roman" w:cs="Times New Roman"/>
          <w:b/>
          <w:sz w:val="24"/>
        </w:rPr>
        <w:t>Título do resumo:</w:t>
      </w:r>
    </w:p>
    <w:p w14:paraId="2DE4D4B4" w14:textId="77777777" w:rsidR="00B646FF" w:rsidRPr="00E72E68" w:rsidRDefault="00B646FF" w:rsidP="00B646FF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sz w:val="24"/>
        </w:rPr>
      </w:pPr>
      <w:r w:rsidRPr="00E72E68">
        <w:rPr>
          <w:rFonts w:asciiTheme="minorHAnsi" w:hAnsiTheme="minorHAnsi" w:cstheme="minorHAnsi"/>
          <w:sz w:val="24"/>
        </w:rPr>
        <w:t xml:space="preserve">Objetivos </w:t>
      </w:r>
    </w:p>
    <w:p w14:paraId="3EC0CB3E" w14:textId="77777777" w:rsidR="00B646FF" w:rsidRPr="00E72E68" w:rsidRDefault="00B646FF" w:rsidP="00B646FF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Revisão de literatura</w:t>
      </w:r>
    </w:p>
    <w:p w14:paraId="0541D8CD" w14:textId="77777777" w:rsidR="00B646FF" w:rsidRPr="00E72E68" w:rsidRDefault="00B646FF" w:rsidP="00B646FF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Metodologia</w:t>
      </w:r>
    </w:p>
    <w:p w14:paraId="4A26EAB1" w14:textId="77777777" w:rsidR="00B646FF" w:rsidRPr="00E72E68" w:rsidRDefault="00B646FF" w:rsidP="00B646FF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Resultados e discussão</w:t>
      </w:r>
    </w:p>
    <w:p w14:paraId="5206674F" w14:textId="77777777" w:rsidR="00B646FF" w:rsidRPr="00E72E68" w:rsidRDefault="00B646FF" w:rsidP="00B646FF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Conclusões e implicações</w:t>
      </w:r>
    </w:p>
    <w:p w14:paraId="5AB627D3" w14:textId="77777777" w:rsidR="00B646FF" w:rsidRPr="00E72E68" w:rsidRDefault="00B646FF" w:rsidP="00B646FF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sz w:val="24"/>
        </w:rPr>
      </w:pPr>
      <w:r w:rsidRPr="00E72E68">
        <w:rPr>
          <w:rFonts w:asciiTheme="minorHAnsi" w:hAnsiTheme="minorHAnsi" w:cstheme="minorHAnsi"/>
          <w:sz w:val="24"/>
        </w:rPr>
        <w:t>Referências</w:t>
      </w:r>
      <w:r>
        <w:rPr>
          <w:rFonts w:asciiTheme="minorHAnsi" w:hAnsiTheme="minorHAnsi" w:cstheme="minorHAnsi"/>
          <w:sz w:val="24"/>
        </w:rPr>
        <w:t xml:space="preserve"> (</w:t>
      </w:r>
      <w:r w:rsidRPr="00E72E68">
        <w:rPr>
          <w:rFonts w:asciiTheme="minorHAnsi" w:hAnsiTheme="minorHAnsi" w:cstheme="minorHAnsi"/>
          <w:sz w:val="24"/>
        </w:rPr>
        <w:t>as seis principais referências bibliográficas utilizadas</w:t>
      </w:r>
      <w:r>
        <w:rPr>
          <w:rFonts w:asciiTheme="minorHAnsi" w:hAnsiTheme="minorHAnsi" w:cstheme="minorHAnsi"/>
          <w:sz w:val="24"/>
        </w:rPr>
        <w:t>)</w:t>
      </w:r>
    </w:p>
    <w:p w14:paraId="1922B999" w14:textId="77777777" w:rsidR="00AE5BAE" w:rsidRPr="00BC3E0B" w:rsidRDefault="00AE5BAE" w:rsidP="00BC3E0B">
      <w:pPr>
        <w:spacing w:after="200" w:line="360" w:lineRule="auto"/>
        <w:jc w:val="both"/>
        <w:rPr>
          <w:rFonts w:ascii="Times New Roman" w:hAnsi="Times New Roman" w:cs="Times New Roman"/>
          <w:sz w:val="20"/>
        </w:rPr>
      </w:pPr>
    </w:p>
    <w:p w14:paraId="6436E44B" w14:textId="77777777" w:rsidR="00B646FF" w:rsidRPr="00E72E68" w:rsidRDefault="00B646FF" w:rsidP="00B646FF">
      <w:pPr>
        <w:spacing w:after="200"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Resumo</w:t>
      </w:r>
      <w:r w:rsidRPr="00E72E68">
        <w:rPr>
          <w:rFonts w:asciiTheme="minorHAnsi" w:hAnsiTheme="minorHAnsi" w:cstheme="minorHAnsi"/>
          <w:sz w:val="24"/>
        </w:rPr>
        <w:t xml:space="preserve"> de </w:t>
      </w:r>
      <w:r w:rsidRPr="00E72E68">
        <w:rPr>
          <w:rFonts w:asciiTheme="minorHAnsi" w:hAnsiTheme="minorHAnsi" w:cstheme="minorHAnsi"/>
          <w:b/>
        </w:rPr>
        <w:t>intervenção técnica e profissional</w:t>
      </w:r>
      <w:r>
        <w:rPr>
          <w:rFonts w:asciiTheme="minorHAnsi" w:hAnsiTheme="minorHAnsi" w:cstheme="minorHAnsi"/>
          <w:b/>
        </w:rPr>
        <w:t>:</w:t>
      </w:r>
    </w:p>
    <w:p w14:paraId="28E0F68D" w14:textId="77777777" w:rsidR="00B646FF" w:rsidRPr="00E72E68" w:rsidRDefault="00B646FF" w:rsidP="00B646FF">
      <w:pPr>
        <w:pStyle w:val="PargrafodaLista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  <w:sz w:val="24"/>
        </w:rPr>
      </w:pPr>
      <w:r w:rsidRPr="00E72E68">
        <w:rPr>
          <w:rFonts w:asciiTheme="minorHAnsi" w:hAnsiTheme="minorHAnsi" w:cstheme="minorHAnsi"/>
          <w:sz w:val="24"/>
        </w:rPr>
        <w:t>Objetivo</w:t>
      </w:r>
      <w:r>
        <w:rPr>
          <w:rFonts w:asciiTheme="minorHAnsi" w:hAnsiTheme="minorHAnsi" w:cstheme="minorHAnsi"/>
          <w:sz w:val="24"/>
        </w:rPr>
        <w:t>s</w:t>
      </w:r>
    </w:p>
    <w:p w14:paraId="595F48E0" w14:textId="77777777" w:rsidR="00B646FF" w:rsidRPr="00E72E68" w:rsidRDefault="00B646FF" w:rsidP="00B646FF">
      <w:pPr>
        <w:pStyle w:val="PargrafodaLista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  <w:sz w:val="24"/>
        </w:rPr>
      </w:pPr>
      <w:r w:rsidRPr="00E72E68">
        <w:rPr>
          <w:rFonts w:asciiTheme="minorHAnsi" w:hAnsiTheme="minorHAnsi" w:cstheme="minorHAnsi"/>
          <w:i/>
          <w:sz w:val="24"/>
        </w:rPr>
        <w:t>Design</w:t>
      </w:r>
      <w:r w:rsidRPr="00E72E68">
        <w:rPr>
          <w:rFonts w:asciiTheme="minorHAnsi" w:hAnsiTheme="minorHAnsi" w:cstheme="minorHAnsi"/>
          <w:sz w:val="24"/>
        </w:rPr>
        <w:t xml:space="preserve"> e descrição da implementação</w:t>
      </w:r>
    </w:p>
    <w:p w14:paraId="377BA86B" w14:textId="77777777" w:rsidR="00B646FF" w:rsidRPr="00E72E68" w:rsidRDefault="00B646FF" w:rsidP="00B646FF">
      <w:pPr>
        <w:pStyle w:val="PargrafodaLista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/>
          <w:sz w:val="24"/>
        </w:rPr>
        <w:t>Resultados (</w:t>
      </w:r>
      <w:r w:rsidRPr="00E72E68">
        <w:rPr>
          <w:rFonts w:asciiTheme="minorHAnsi" w:hAnsiTheme="minorHAnsi" w:cstheme="minorHAnsi"/>
          <w:i/>
          <w:sz w:val="24"/>
        </w:rPr>
        <w:t>alterações introduzidas, g</w:t>
      </w:r>
      <w:r>
        <w:rPr>
          <w:rFonts w:asciiTheme="minorHAnsi" w:hAnsiTheme="minorHAnsi" w:cstheme="minorHAnsi"/>
          <w:i/>
          <w:sz w:val="24"/>
        </w:rPr>
        <w:t>anhos obtidos com a intervenção)</w:t>
      </w:r>
    </w:p>
    <w:p w14:paraId="1DF8F20E" w14:textId="77777777" w:rsidR="00B646FF" w:rsidRPr="00E72E68" w:rsidRDefault="00B646FF" w:rsidP="00B646FF">
      <w:pPr>
        <w:pStyle w:val="PargrafodaLista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Conclusões</w:t>
      </w:r>
      <w:r w:rsidRPr="00E72E68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(</w:t>
      </w:r>
      <w:r w:rsidRPr="00E72E68">
        <w:rPr>
          <w:rFonts w:asciiTheme="minorHAnsi" w:hAnsiTheme="minorHAnsi" w:cstheme="minorHAnsi"/>
          <w:sz w:val="24"/>
        </w:rPr>
        <w:t>reflexões e desenvolvimentos futuro</w:t>
      </w:r>
      <w:r>
        <w:rPr>
          <w:rFonts w:asciiTheme="minorHAnsi" w:hAnsiTheme="minorHAnsi" w:cstheme="minorHAnsi"/>
          <w:sz w:val="24"/>
        </w:rPr>
        <w:t>s)</w:t>
      </w:r>
    </w:p>
    <w:p w14:paraId="726ACD1D" w14:textId="77777777" w:rsidR="00B646FF" w:rsidRPr="00E72E68" w:rsidRDefault="00B646FF" w:rsidP="00B646FF">
      <w:pPr>
        <w:pStyle w:val="PargrafodaLista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Referências (</w:t>
      </w:r>
      <w:r w:rsidRPr="00E72E68">
        <w:rPr>
          <w:rFonts w:asciiTheme="minorHAnsi" w:hAnsiTheme="minorHAnsi" w:cstheme="minorHAnsi"/>
          <w:sz w:val="24"/>
        </w:rPr>
        <w:t>as seis principais referê</w:t>
      </w:r>
      <w:r>
        <w:rPr>
          <w:rFonts w:asciiTheme="minorHAnsi" w:hAnsiTheme="minorHAnsi" w:cstheme="minorHAnsi"/>
          <w:sz w:val="24"/>
        </w:rPr>
        <w:t>ncias bibliográficas utilizadas)</w:t>
      </w:r>
    </w:p>
    <w:p w14:paraId="064BBD10" w14:textId="77777777" w:rsidR="00FD5B02" w:rsidRPr="00BC3E0B" w:rsidRDefault="00FD5B02">
      <w:pPr>
        <w:rPr>
          <w:rFonts w:ascii="Times New Roman" w:hAnsi="Times New Roman" w:cs="Times New Roman"/>
        </w:rPr>
      </w:pPr>
    </w:p>
    <w:sectPr w:rsidR="00FD5B02" w:rsidRPr="00BC3E0B" w:rsidSect="00AB6D6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5003" w14:textId="77777777" w:rsidR="00A5008C" w:rsidRDefault="00A5008C" w:rsidP="00C21835">
      <w:r>
        <w:separator/>
      </w:r>
    </w:p>
  </w:endnote>
  <w:endnote w:type="continuationSeparator" w:id="0">
    <w:p w14:paraId="2D647A4C" w14:textId="77777777" w:rsidR="00A5008C" w:rsidRDefault="00A5008C" w:rsidP="00C2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1667644"/>
      <w:docPartObj>
        <w:docPartGallery w:val="Page Numbers (Bottom of Page)"/>
        <w:docPartUnique/>
      </w:docPartObj>
    </w:sdtPr>
    <w:sdtEndPr/>
    <w:sdtContent>
      <w:p w14:paraId="4C95D28F" w14:textId="77777777" w:rsidR="00AB6D67" w:rsidRDefault="00F92502" w:rsidP="00F92502">
        <w:pPr>
          <w:pStyle w:val="Rodap"/>
          <w:jc w:val="right"/>
        </w:pPr>
        <w: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B698" w14:textId="77777777" w:rsidR="00A5008C" w:rsidRDefault="00A5008C" w:rsidP="00C21835">
      <w:r>
        <w:separator/>
      </w:r>
    </w:p>
  </w:footnote>
  <w:footnote w:type="continuationSeparator" w:id="0">
    <w:p w14:paraId="5C89468C" w14:textId="77777777" w:rsidR="00A5008C" w:rsidRDefault="00A5008C" w:rsidP="00C21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B8D3" w14:textId="77777777" w:rsidR="00C21835" w:rsidRPr="00C21835" w:rsidRDefault="00C21835" w:rsidP="00C21835">
    <w:pPr>
      <w:spacing w:after="200" w:line="276" w:lineRule="auto"/>
      <w:rPr>
        <w:b/>
      </w:rPr>
    </w:pPr>
    <w:r w:rsidRPr="00C21835">
      <w:rPr>
        <w:rFonts w:ascii="Arial" w:hAnsi="Arial" w:cs="Arial"/>
        <w:b/>
        <w:color w:val="333333"/>
        <w:sz w:val="24"/>
        <w:szCs w:val="21"/>
      </w:rPr>
      <w:t>XX</w:t>
    </w:r>
    <w:r w:rsidR="00B646FF">
      <w:rPr>
        <w:rFonts w:ascii="Arial" w:hAnsi="Arial" w:cs="Arial"/>
        <w:b/>
        <w:color w:val="333333"/>
        <w:sz w:val="24"/>
        <w:szCs w:val="21"/>
      </w:rPr>
      <w:t>II</w:t>
    </w:r>
    <w:r w:rsidRPr="00C21835">
      <w:rPr>
        <w:rFonts w:ascii="Arial" w:hAnsi="Arial" w:cs="Arial"/>
        <w:b/>
        <w:color w:val="333333"/>
        <w:sz w:val="24"/>
        <w:szCs w:val="21"/>
      </w:rPr>
      <w:t xml:space="preserve"> CONGRESSO NACIONAL DE GESTÃO DE DESPORTO</w:t>
    </w:r>
  </w:p>
  <w:p w14:paraId="742E4660" w14:textId="77777777" w:rsidR="00C21835" w:rsidRPr="00B646FF" w:rsidRDefault="00B646FF" w:rsidP="00C21835">
    <w:pPr>
      <w:spacing w:after="200" w:line="276" w:lineRule="auto"/>
      <w:rPr>
        <w:rFonts w:ascii="Arial" w:hAnsi="Arial" w:cs="Arial"/>
        <w:b/>
        <w:color w:val="808080" w:themeColor="background1" w:themeShade="80"/>
        <w:sz w:val="28"/>
        <w:szCs w:val="21"/>
      </w:rPr>
    </w:pPr>
    <w:r w:rsidRPr="00B646FF">
      <w:rPr>
        <w:rFonts w:ascii="Arial" w:hAnsi="Arial" w:cs="Arial"/>
        <w:b/>
        <w:color w:val="808080" w:themeColor="background1" w:themeShade="80"/>
        <w:sz w:val="28"/>
        <w:szCs w:val="21"/>
      </w:rPr>
      <w:t>Desporto e Lazer no Território: Estratégias de Recuperação</w:t>
    </w:r>
  </w:p>
  <w:p w14:paraId="2E4EB4E8" w14:textId="77777777" w:rsidR="00B646FF" w:rsidRPr="00E8374D" w:rsidRDefault="00B646FF" w:rsidP="00C21835">
    <w:pPr>
      <w:spacing w:after="200" w:line="276" w:lineRule="auto"/>
      <w:rPr>
        <w:rFonts w:ascii="Arial" w:hAnsi="Arial" w:cs="Arial"/>
        <w:b/>
        <w:color w:val="333333"/>
        <w:sz w:val="24"/>
        <w:szCs w:val="21"/>
      </w:rPr>
    </w:pPr>
    <w:r>
      <w:rPr>
        <w:rFonts w:ascii="Arial" w:hAnsi="Arial" w:cs="Arial"/>
        <w:b/>
        <w:color w:val="333333"/>
        <w:sz w:val="24"/>
        <w:szCs w:val="21"/>
      </w:rPr>
      <w:t>Lisboa, 2 e 3 de dezembro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8DD"/>
    <w:multiLevelType w:val="hybridMultilevel"/>
    <w:tmpl w:val="376463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1F5D"/>
    <w:multiLevelType w:val="multilevel"/>
    <w:tmpl w:val="B01A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FA4795"/>
    <w:multiLevelType w:val="hybridMultilevel"/>
    <w:tmpl w:val="C44079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37FC5"/>
    <w:multiLevelType w:val="hybridMultilevel"/>
    <w:tmpl w:val="1BF6279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E69EB"/>
    <w:multiLevelType w:val="hybridMultilevel"/>
    <w:tmpl w:val="193ECF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B3CFF"/>
    <w:multiLevelType w:val="hybridMultilevel"/>
    <w:tmpl w:val="9872BF7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4012A"/>
    <w:multiLevelType w:val="hybridMultilevel"/>
    <w:tmpl w:val="BB02D984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DEF12A8"/>
    <w:multiLevelType w:val="hybridMultilevel"/>
    <w:tmpl w:val="BB4CF2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B9"/>
    <w:rsid w:val="00057E00"/>
    <w:rsid w:val="001317AB"/>
    <w:rsid w:val="0016790C"/>
    <w:rsid w:val="00194586"/>
    <w:rsid w:val="00254BEC"/>
    <w:rsid w:val="00255341"/>
    <w:rsid w:val="002B6441"/>
    <w:rsid w:val="00300894"/>
    <w:rsid w:val="003334D8"/>
    <w:rsid w:val="003A4955"/>
    <w:rsid w:val="003C0F77"/>
    <w:rsid w:val="003D7F39"/>
    <w:rsid w:val="00450F9A"/>
    <w:rsid w:val="00550BA4"/>
    <w:rsid w:val="0058315F"/>
    <w:rsid w:val="005E1851"/>
    <w:rsid w:val="005E61C0"/>
    <w:rsid w:val="0062663B"/>
    <w:rsid w:val="006473C9"/>
    <w:rsid w:val="00650BBC"/>
    <w:rsid w:val="00685CEC"/>
    <w:rsid w:val="007025A4"/>
    <w:rsid w:val="00745E33"/>
    <w:rsid w:val="00793C03"/>
    <w:rsid w:val="007B6DB9"/>
    <w:rsid w:val="00814401"/>
    <w:rsid w:val="008579E7"/>
    <w:rsid w:val="00927846"/>
    <w:rsid w:val="00942949"/>
    <w:rsid w:val="00966C3D"/>
    <w:rsid w:val="00A1640E"/>
    <w:rsid w:val="00A33130"/>
    <w:rsid w:val="00A5008C"/>
    <w:rsid w:val="00AA5360"/>
    <w:rsid w:val="00AB4315"/>
    <w:rsid w:val="00AB6D67"/>
    <w:rsid w:val="00AC4D6B"/>
    <w:rsid w:val="00AC55BE"/>
    <w:rsid w:val="00AD7120"/>
    <w:rsid w:val="00AE5BAE"/>
    <w:rsid w:val="00B22F22"/>
    <w:rsid w:val="00B23B6D"/>
    <w:rsid w:val="00B646FF"/>
    <w:rsid w:val="00B70466"/>
    <w:rsid w:val="00BB0F31"/>
    <w:rsid w:val="00BC3E0B"/>
    <w:rsid w:val="00BD7E7C"/>
    <w:rsid w:val="00BF320C"/>
    <w:rsid w:val="00C21835"/>
    <w:rsid w:val="00C411CE"/>
    <w:rsid w:val="00C64066"/>
    <w:rsid w:val="00C75053"/>
    <w:rsid w:val="00CB7D47"/>
    <w:rsid w:val="00CD31E8"/>
    <w:rsid w:val="00D03225"/>
    <w:rsid w:val="00D05DE4"/>
    <w:rsid w:val="00D10769"/>
    <w:rsid w:val="00D14E82"/>
    <w:rsid w:val="00D30C05"/>
    <w:rsid w:val="00D90600"/>
    <w:rsid w:val="00D940B4"/>
    <w:rsid w:val="00DF0B13"/>
    <w:rsid w:val="00E23359"/>
    <w:rsid w:val="00EC4559"/>
    <w:rsid w:val="00EE6810"/>
    <w:rsid w:val="00F30262"/>
    <w:rsid w:val="00F3669F"/>
    <w:rsid w:val="00F62B13"/>
    <w:rsid w:val="00F92502"/>
    <w:rsid w:val="00FA7280"/>
    <w:rsid w:val="00F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5BC1B"/>
  <w15:docId w15:val="{97C083FA-ADCC-48EB-9770-79096714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3C9"/>
    <w:pPr>
      <w:spacing w:after="0" w:line="240" w:lineRule="auto"/>
      <w:ind w:left="0" w:firstLine="0"/>
      <w:jc w:val="left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B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254BEC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EC45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E681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C2183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21835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C2183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21835"/>
    <w:rPr>
      <w:rFonts w:ascii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D7E7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D7E7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D7E7C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Santos</dc:creator>
  <cp:keywords/>
  <dc:description/>
  <cp:lastModifiedBy>Miguel Maga</cp:lastModifiedBy>
  <cp:revision>2</cp:revision>
  <dcterms:created xsi:type="dcterms:W3CDTF">2021-09-20T12:56:00Z</dcterms:created>
  <dcterms:modified xsi:type="dcterms:W3CDTF">2021-09-20T12:56:00Z</dcterms:modified>
</cp:coreProperties>
</file>