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1B215" w14:textId="77777777" w:rsidR="00220D50" w:rsidRDefault="00220D50" w:rsidP="002839CB">
      <w:pPr>
        <w:pStyle w:val="Ttulo2"/>
        <w:jc w:val="center"/>
        <w:rPr>
          <w:rFonts w:ascii="Calibri" w:hAnsi="Calibri" w:cs="Calibri"/>
          <w:b/>
          <w:bCs/>
          <w:color w:val="auto"/>
        </w:rPr>
      </w:pPr>
    </w:p>
    <w:p w14:paraId="5E7783B2" w14:textId="1F8C7783" w:rsidR="002807C7" w:rsidRDefault="00057E00" w:rsidP="002839CB">
      <w:pPr>
        <w:pStyle w:val="Ttulo2"/>
        <w:jc w:val="center"/>
        <w:rPr>
          <w:rFonts w:ascii="Calibri" w:hAnsi="Calibri" w:cs="Calibri"/>
          <w:b/>
          <w:bCs/>
          <w:i/>
          <w:color w:val="auto"/>
        </w:rPr>
      </w:pPr>
      <w:r w:rsidRPr="00724B09">
        <w:rPr>
          <w:rFonts w:ascii="Calibri" w:hAnsi="Calibri" w:cs="Calibri"/>
          <w:b/>
          <w:bCs/>
          <w:color w:val="auto"/>
        </w:rPr>
        <w:t xml:space="preserve">Submissão de </w:t>
      </w:r>
      <w:r w:rsidR="00E721EF" w:rsidRPr="00724B09">
        <w:rPr>
          <w:rFonts w:ascii="Calibri" w:hAnsi="Calibri" w:cs="Calibri"/>
          <w:b/>
          <w:bCs/>
          <w:color w:val="auto"/>
        </w:rPr>
        <w:t>trabalhos</w:t>
      </w:r>
      <w:r w:rsidRPr="00724B09">
        <w:rPr>
          <w:rFonts w:ascii="Calibri" w:hAnsi="Calibri" w:cs="Calibri"/>
          <w:b/>
          <w:bCs/>
          <w:color w:val="auto"/>
        </w:rPr>
        <w:t xml:space="preserve"> </w:t>
      </w:r>
      <w:r w:rsidR="00A53361" w:rsidRPr="00F17CCF">
        <w:rPr>
          <w:rFonts w:asciiTheme="minorHAnsi" w:hAnsiTheme="minorHAnsi" w:cstheme="minorHAnsi"/>
          <w:b/>
          <w:bCs/>
          <w:color w:val="auto"/>
        </w:rPr>
        <w:t>profissionais</w:t>
      </w:r>
      <w:r w:rsidR="002807C7" w:rsidRPr="00724B09">
        <w:rPr>
          <w:rFonts w:ascii="Calibri" w:hAnsi="Calibri" w:cs="Calibri"/>
          <w:b/>
          <w:bCs/>
          <w:color w:val="auto"/>
        </w:rPr>
        <w:t xml:space="preserve"> </w:t>
      </w:r>
      <w:r w:rsidR="00332BE5">
        <w:rPr>
          <w:rFonts w:ascii="Calibri" w:hAnsi="Calibri" w:cs="Calibri"/>
          <w:b/>
          <w:bCs/>
          <w:color w:val="auto"/>
        </w:rPr>
        <w:t>/</w:t>
      </w:r>
      <w:r w:rsidRPr="00724B09">
        <w:rPr>
          <w:rFonts w:ascii="Calibri" w:hAnsi="Calibri" w:cs="Calibri"/>
          <w:b/>
          <w:bCs/>
          <w:color w:val="auto"/>
        </w:rPr>
        <w:t xml:space="preserve"> </w:t>
      </w:r>
      <w:proofErr w:type="spellStart"/>
      <w:r w:rsidRPr="00724B09">
        <w:rPr>
          <w:rFonts w:ascii="Calibri" w:hAnsi="Calibri" w:cs="Calibri"/>
          <w:b/>
          <w:bCs/>
          <w:i/>
          <w:color w:val="auto"/>
        </w:rPr>
        <w:t>Call</w:t>
      </w:r>
      <w:proofErr w:type="spellEnd"/>
      <w:r w:rsidRPr="00724B09">
        <w:rPr>
          <w:rFonts w:ascii="Calibri" w:hAnsi="Calibri" w:cs="Calibri"/>
          <w:b/>
          <w:bCs/>
          <w:i/>
          <w:color w:val="auto"/>
        </w:rPr>
        <w:t xml:space="preserve"> for </w:t>
      </w:r>
      <w:proofErr w:type="spellStart"/>
      <w:r w:rsidR="002807C7" w:rsidRPr="00724B09">
        <w:rPr>
          <w:rFonts w:ascii="Calibri" w:hAnsi="Calibri" w:cs="Calibri"/>
          <w:b/>
          <w:bCs/>
          <w:i/>
          <w:color w:val="auto"/>
        </w:rPr>
        <w:t>P</w:t>
      </w:r>
      <w:r w:rsidRPr="00724B09">
        <w:rPr>
          <w:rFonts w:ascii="Calibri" w:hAnsi="Calibri" w:cs="Calibri"/>
          <w:b/>
          <w:bCs/>
          <w:i/>
          <w:color w:val="auto"/>
        </w:rPr>
        <w:t>apers</w:t>
      </w:r>
      <w:proofErr w:type="spellEnd"/>
    </w:p>
    <w:p w14:paraId="46CFBAE9" w14:textId="77777777" w:rsidR="00220D50" w:rsidRPr="00220D50" w:rsidRDefault="00220D50" w:rsidP="00220D50"/>
    <w:p w14:paraId="7E3129E6" w14:textId="77777777" w:rsidR="002807C7" w:rsidRPr="00724B09" w:rsidRDefault="002807C7" w:rsidP="005E61C0">
      <w:pPr>
        <w:rPr>
          <w:b/>
          <w:i/>
          <w:sz w:val="24"/>
        </w:rPr>
      </w:pPr>
    </w:p>
    <w:p w14:paraId="3D741228" w14:textId="1755D9A5" w:rsidR="0071582E" w:rsidRPr="006651E7" w:rsidRDefault="00D05DE4" w:rsidP="00297131">
      <w:pPr>
        <w:ind w:right="-568"/>
        <w:jc w:val="both"/>
      </w:pPr>
      <w:r w:rsidRPr="006651E7">
        <w:rPr>
          <w:b/>
          <w:iCs/>
        </w:rPr>
        <w:t>Opção</w:t>
      </w:r>
      <w:r w:rsidR="005E61C0" w:rsidRPr="006651E7">
        <w:rPr>
          <w:b/>
          <w:iCs/>
        </w:rPr>
        <w:t xml:space="preserve"> de submissão</w:t>
      </w:r>
      <w:r w:rsidR="005E61C0" w:rsidRPr="006651E7">
        <w:rPr>
          <w:b/>
          <w:i/>
        </w:rPr>
        <w:t xml:space="preserve"> </w:t>
      </w:r>
      <w:r w:rsidR="005E61C0" w:rsidRPr="006651E7">
        <w:t xml:space="preserve">(assinale a opção com </w:t>
      </w:r>
      <w:r w:rsidR="00352615" w:rsidRPr="006651E7">
        <w:t>um X</w:t>
      </w:r>
      <w:r w:rsidR="005E61C0" w:rsidRPr="006651E7">
        <w:t>)</w:t>
      </w:r>
      <w:r w:rsidR="00352615" w:rsidRPr="006651E7">
        <w:t xml:space="preserve"> </w:t>
      </w:r>
      <w:r w:rsidR="0071582E" w:rsidRPr="006651E7">
        <w:t>/</w:t>
      </w:r>
      <w:r w:rsidR="00352615" w:rsidRPr="006651E7">
        <w:t xml:space="preserve"> </w:t>
      </w:r>
      <w:proofErr w:type="spellStart"/>
      <w:r w:rsidR="0071582E" w:rsidRPr="006651E7">
        <w:rPr>
          <w:b/>
          <w:bCs/>
        </w:rPr>
        <w:t>Submission</w:t>
      </w:r>
      <w:proofErr w:type="spellEnd"/>
      <w:r w:rsidR="0071582E" w:rsidRPr="006651E7">
        <w:rPr>
          <w:b/>
          <w:bCs/>
        </w:rPr>
        <w:t xml:space="preserve"> </w:t>
      </w:r>
      <w:proofErr w:type="spellStart"/>
      <w:r w:rsidR="0071582E" w:rsidRPr="006651E7">
        <w:rPr>
          <w:b/>
          <w:bCs/>
        </w:rPr>
        <w:t>option</w:t>
      </w:r>
      <w:proofErr w:type="spellEnd"/>
      <w:r w:rsidR="0071582E" w:rsidRPr="006651E7">
        <w:t xml:space="preserve"> (</w:t>
      </w:r>
      <w:proofErr w:type="spellStart"/>
      <w:r w:rsidR="0071582E" w:rsidRPr="006651E7">
        <w:t>mark</w:t>
      </w:r>
      <w:proofErr w:type="spellEnd"/>
      <w:r w:rsidR="0071582E" w:rsidRPr="006651E7">
        <w:t xml:space="preserve"> </w:t>
      </w:r>
      <w:proofErr w:type="spellStart"/>
      <w:r w:rsidR="0071582E" w:rsidRPr="006651E7">
        <w:t>the</w:t>
      </w:r>
      <w:proofErr w:type="spellEnd"/>
      <w:r w:rsidR="0071582E" w:rsidRPr="006651E7">
        <w:t xml:space="preserve"> </w:t>
      </w:r>
      <w:proofErr w:type="spellStart"/>
      <w:r w:rsidR="0071582E" w:rsidRPr="006651E7">
        <w:t>option</w:t>
      </w:r>
      <w:proofErr w:type="spellEnd"/>
      <w:r w:rsidR="0071582E" w:rsidRPr="006651E7">
        <w:t xml:space="preserve"> </w:t>
      </w:r>
      <w:proofErr w:type="spellStart"/>
      <w:r w:rsidR="0071582E" w:rsidRPr="006651E7">
        <w:t>with</w:t>
      </w:r>
      <w:proofErr w:type="spellEnd"/>
      <w:r w:rsidR="0071582E" w:rsidRPr="006651E7">
        <w:t xml:space="preserve"> </w:t>
      </w:r>
      <w:proofErr w:type="spellStart"/>
      <w:r w:rsidR="0071582E" w:rsidRPr="006651E7">
        <w:t>an</w:t>
      </w:r>
      <w:proofErr w:type="spellEnd"/>
      <w:r w:rsidR="0071582E" w:rsidRPr="006651E7">
        <w:t xml:space="preserve"> </w:t>
      </w:r>
      <w:r w:rsidR="00352615" w:rsidRPr="006651E7">
        <w:t>X</w:t>
      </w:r>
      <w:r w:rsidR="0071582E" w:rsidRPr="006651E7">
        <w:t>)</w:t>
      </w:r>
    </w:p>
    <w:p w14:paraId="4F97B239" w14:textId="77777777" w:rsidR="00220D50" w:rsidRPr="00352615" w:rsidRDefault="00220D50" w:rsidP="00297131">
      <w:pPr>
        <w:ind w:right="-568"/>
        <w:jc w:val="both"/>
        <w:rPr>
          <w:b/>
          <w:bCs/>
        </w:rPr>
      </w:pPr>
    </w:p>
    <w:p w14:paraId="04200091" w14:textId="5AC261A3" w:rsidR="00315B84" w:rsidRPr="003271D5" w:rsidRDefault="00315B84" w:rsidP="00BF320C">
      <w:pPr>
        <w:spacing w:after="200" w:line="276" w:lineRule="auto"/>
        <w:rPr>
          <w:b/>
        </w:rPr>
      </w:pPr>
    </w:p>
    <w:tbl>
      <w:tblPr>
        <w:tblStyle w:val="TabelacomGrelh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C3E0B" w:rsidRPr="00C2328F" w14:paraId="5B6543B2" w14:textId="77777777" w:rsidTr="00042234">
        <w:trPr>
          <w:trHeight w:val="728"/>
        </w:trPr>
        <w:tc>
          <w:tcPr>
            <w:tcW w:w="9606" w:type="dxa"/>
          </w:tcPr>
          <w:p w14:paraId="687B5F65" w14:textId="71EB080C" w:rsidR="00724089" w:rsidRPr="00724089" w:rsidRDefault="00BC3E0B" w:rsidP="00724089">
            <w:pPr>
              <w:rPr>
                <w:b/>
              </w:rPr>
            </w:pPr>
            <w:r w:rsidRPr="00C2328F">
              <w:rPr>
                <w:b/>
              </w:rPr>
              <w:t>Título do trabalho</w:t>
            </w:r>
            <w:r w:rsidR="00724089">
              <w:rPr>
                <w:b/>
              </w:rPr>
              <w:t>/</w:t>
            </w:r>
            <w:r w:rsidR="00724089" w:rsidRPr="0072408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724089" w:rsidRPr="00724089">
              <w:rPr>
                <w:b/>
              </w:rPr>
              <w:t>Title</w:t>
            </w:r>
            <w:proofErr w:type="spellEnd"/>
            <w:r w:rsidR="00724089" w:rsidRPr="00724089">
              <w:rPr>
                <w:b/>
              </w:rPr>
              <w:t xml:space="preserve"> </w:t>
            </w:r>
            <w:proofErr w:type="spellStart"/>
            <w:r w:rsidR="00724089" w:rsidRPr="00724089">
              <w:rPr>
                <w:b/>
              </w:rPr>
              <w:t>of</w:t>
            </w:r>
            <w:proofErr w:type="spellEnd"/>
            <w:r w:rsidR="00724089" w:rsidRPr="00724089">
              <w:rPr>
                <w:b/>
              </w:rPr>
              <w:t xml:space="preserve"> </w:t>
            </w:r>
            <w:proofErr w:type="spellStart"/>
            <w:r w:rsidR="00724089" w:rsidRPr="00724089">
              <w:rPr>
                <w:b/>
              </w:rPr>
              <w:t>the</w:t>
            </w:r>
            <w:proofErr w:type="spellEnd"/>
            <w:r w:rsidR="00724089" w:rsidRPr="00724089">
              <w:rPr>
                <w:b/>
              </w:rPr>
              <w:t xml:space="preserve"> </w:t>
            </w:r>
            <w:proofErr w:type="spellStart"/>
            <w:r w:rsidR="0083203A">
              <w:rPr>
                <w:b/>
              </w:rPr>
              <w:t>work</w:t>
            </w:r>
            <w:proofErr w:type="spellEnd"/>
            <w:r w:rsidR="00724089" w:rsidRPr="00724089">
              <w:rPr>
                <w:b/>
              </w:rPr>
              <w:t>:</w:t>
            </w:r>
          </w:p>
          <w:p w14:paraId="5B6543B1" w14:textId="0C537711" w:rsidR="00BC3E0B" w:rsidRPr="00C2328F" w:rsidRDefault="00BC3E0B" w:rsidP="00942949"/>
        </w:tc>
      </w:tr>
      <w:tr w:rsidR="00BC3E0B" w:rsidRPr="00352615" w14:paraId="5B6543B4" w14:textId="77777777" w:rsidTr="00FB555D">
        <w:trPr>
          <w:trHeight w:val="1044"/>
        </w:trPr>
        <w:tc>
          <w:tcPr>
            <w:tcW w:w="9606" w:type="dxa"/>
          </w:tcPr>
          <w:p w14:paraId="25994EB3" w14:textId="4D20BC6D" w:rsidR="00E721EF" w:rsidRDefault="00BC3E0B" w:rsidP="00517261">
            <w:pPr>
              <w:spacing w:after="200"/>
              <w:jc w:val="both"/>
            </w:pPr>
            <w:r w:rsidRPr="00C2328F">
              <w:rPr>
                <w:b/>
              </w:rPr>
              <w:t>Área temátic</w:t>
            </w:r>
            <w:r w:rsidR="002807C7" w:rsidRPr="00C2328F">
              <w:rPr>
                <w:b/>
              </w:rPr>
              <w:t>a</w:t>
            </w:r>
            <w:r w:rsidR="008E2978">
              <w:rPr>
                <w:b/>
              </w:rPr>
              <w:t xml:space="preserve"> (escolha uma)</w:t>
            </w:r>
            <w:r w:rsidR="002807C7" w:rsidRPr="00C2328F">
              <w:rPr>
                <w:b/>
              </w:rPr>
              <w:t xml:space="preserve">: </w:t>
            </w:r>
            <w:r w:rsidR="008A75FD" w:rsidRPr="008A75FD">
              <w:t>Diversidade e Inclusão na Gestão do Desporto</w:t>
            </w:r>
            <w:r w:rsidR="008E2978">
              <w:t xml:space="preserve">; </w:t>
            </w:r>
            <w:r w:rsidR="008A75FD" w:rsidRPr="008A75FD">
              <w:t>Sustentabilidade e Gestão do Desporto</w:t>
            </w:r>
            <w:r w:rsidR="008E2978">
              <w:t xml:space="preserve">; </w:t>
            </w:r>
            <w:r w:rsidR="008A75FD" w:rsidRPr="008A75FD">
              <w:t>Perspetivas Alargadas, Novas e Críticas na Gestão do Desporto</w:t>
            </w:r>
            <w:r w:rsidR="008E2978">
              <w:t xml:space="preserve">; </w:t>
            </w:r>
            <w:r w:rsidR="008A75FD" w:rsidRPr="008A75FD">
              <w:t>Saúde Pública, Bem-Estar e Gestão da Atividade Física</w:t>
            </w:r>
            <w:r w:rsidR="008E2978">
              <w:t xml:space="preserve">; </w:t>
            </w:r>
            <w:r w:rsidR="008A75FD" w:rsidRPr="008A75FD">
              <w:t>Marketing e Patrocínio Desportivo</w:t>
            </w:r>
            <w:r w:rsidR="008E2978">
              <w:t xml:space="preserve">; </w:t>
            </w:r>
            <w:r w:rsidR="008A75FD" w:rsidRPr="008A75FD">
              <w:t>Comportamento do Consumidor no Desporto</w:t>
            </w:r>
            <w:r w:rsidR="008E2978">
              <w:t xml:space="preserve">, </w:t>
            </w:r>
            <w:r w:rsidR="008A75FD" w:rsidRPr="008A75FD">
              <w:t>Desporto, Media e Comunicação</w:t>
            </w:r>
            <w:r w:rsidR="008E2978">
              <w:t xml:space="preserve">; </w:t>
            </w:r>
            <w:r w:rsidR="008A75FD" w:rsidRPr="008A75FD">
              <w:t>Transformação Digital, Inovação e Tecnologia</w:t>
            </w:r>
            <w:r w:rsidR="008E2978">
              <w:t xml:space="preserve">; </w:t>
            </w:r>
            <w:r w:rsidR="008A75FD" w:rsidRPr="008A75FD">
              <w:t>Desenvolvimento Desportivo e Perspetivas Socioculturais</w:t>
            </w:r>
            <w:r w:rsidR="008E2978">
              <w:t xml:space="preserve">; </w:t>
            </w:r>
            <w:r w:rsidR="008A75FD" w:rsidRPr="008A75FD">
              <w:t>Educação em Gestão do Desporto</w:t>
            </w:r>
            <w:r w:rsidR="008E2978">
              <w:t xml:space="preserve">; </w:t>
            </w:r>
            <w:r w:rsidR="008A75FD" w:rsidRPr="008A75FD">
              <w:t>Governação, Política e Direito no Desporto</w:t>
            </w:r>
            <w:r w:rsidR="008E2978">
              <w:t xml:space="preserve">; </w:t>
            </w:r>
            <w:r w:rsidR="008A75FD" w:rsidRPr="008A75FD">
              <w:t xml:space="preserve">Estratégia, Liderança e Gestão de </w:t>
            </w:r>
            <w:proofErr w:type="spellStart"/>
            <w:r w:rsidR="008A75FD" w:rsidRPr="008A75FD">
              <w:t>Stakeholders</w:t>
            </w:r>
            <w:proofErr w:type="spellEnd"/>
            <w:r w:rsidR="008A75FD" w:rsidRPr="008A75FD">
              <w:t xml:space="preserve"> no Desporto</w:t>
            </w:r>
            <w:r w:rsidR="008E2978">
              <w:t xml:space="preserve">; </w:t>
            </w:r>
            <w:r w:rsidR="008A75FD" w:rsidRPr="008A75FD">
              <w:t>Turismo e Eventos Desportivos</w:t>
            </w:r>
            <w:r w:rsidR="00517261">
              <w:t>, outra (qual?)</w:t>
            </w:r>
            <w:r w:rsidR="0083203A">
              <w:t>.</w:t>
            </w:r>
          </w:p>
          <w:p w14:paraId="7BE975F7" w14:textId="465F72CD" w:rsidR="0083203A" w:rsidRDefault="0083203A" w:rsidP="00517261">
            <w:pPr>
              <w:spacing w:after="200"/>
              <w:jc w:val="both"/>
            </w:pPr>
          </w:p>
          <w:p w14:paraId="56C3F5DE" w14:textId="11DD326F" w:rsidR="0083203A" w:rsidRPr="0083203A" w:rsidRDefault="0083203A" w:rsidP="00517261">
            <w:pPr>
              <w:spacing w:after="200"/>
              <w:jc w:val="both"/>
              <w:rPr>
                <w:lang w:val="en-US"/>
              </w:rPr>
            </w:pPr>
            <w:r w:rsidRPr="0083203A">
              <w:rPr>
                <w:lang w:val="en-US"/>
              </w:rPr>
              <w:t>________________________________________________________</w:t>
            </w:r>
          </w:p>
          <w:p w14:paraId="773786CB" w14:textId="77777777" w:rsidR="006B507F" w:rsidRDefault="006B507F" w:rsidP="00517261">
            <w:pPr>
              <w:spacing w:after="200"/>
              <w:jc w:val="both"/>
              <w:rPr>
                <w:lang w:val="en"/>
              </w:rPr>
            </w:pPr>
            <w:r w:rsidRPr="0083203A">
              <w:rPr>
                <w:b/>
                <w:bCs/>
                <w:lang w:val="en"/>
              </w:rPr>
              <w:t>Thematic area (choose one):</w:t>
            </w:r>
            <w:r w:rsidRPr="006B507F">
              <w:rPr>
                <w:lang w:val="en"/>
              </w:rPr>
              <w:t xml:space="preserve"> </w:t>
            </w:r>
            <w:r w:rsidRPr="0083203A">
              <w:rPr>
                <w:lang w:val="en"/>
              </w:rPr>
              <w:t xml:space="preserve">Diversity and Inclusion in Sports Management; Sustainability and Sports Management; Broad, New and Critical Perspectives in Sports Management; Public Health, Well-being and Physical Activity Management; Sports Marketing and Sponsorship; Consumer </w:t>
            </w:r>
            <w:proofErr w:type="spellStart"/>
            <w:r w:rsidRPr="0083203A">
              <w:rPr>
                <w:lang w:val="en"/>
              </w:rPr>
              <w:t>Behaviour</w:t>
            </w:r>
            <w:proofErr w:type="spellEnd"/>
            <w:r w:rsidRPr="0083203A">
              <w:rPr>
                <w:lang w:val="en"/>
              </w:rPr>
              <w:t xml:space="preserve"> in Sport, Sports, Media and Communication; Digital Transformation, Innovation and Technology; Sports Development and Sociocultural Perspectives; Education in Sports Management; Governance, Policy and Law in Sports; Strategy, Leadership and Stakeholder Management in Sports; Tourism and Sports Events, other (which one?)</w:t>
            </w:r>
            <w:r w:rsidR="0083203A">
              <w:rPr>
                <w:lang w:val="en"/>
              </w:rPr>
              <w:t>.</w:t>
            </w:r>
          </w:p>
          <w:p w14:paraId="7D06608A" w14:textId="36B4C337" w:rsidR="0083203A" w:rsidRDefault="0083203A" w:rsidP="00517261">
            <w:pPr>
              <w:spacing w:after="200"/>
              <w:jc w:val="both"/>
              <w:rPr>
                <w:lang w:val="en-US"/>
              </w:rPr>
            </w:pPr>
          </w:p>
          <w:p w14:paraId="4FB1ED2C" w14:textId="13C1C8E7" w:rsidR="0083203A" w:rsidRDefault="0083203A" w:rsidP="00517261">
            <w:pPr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</w:t>
            </w:r>
          </w:p>
          <w:p w14:paraId="5B6543B3" w14:textId="79A12927" w:rsidR="0083203A" w:rsidRPr="006B507F" w:rsidRDefault="0083203A" w:rsidP="00517261">
            <w:pPr>
              <w:spacing w:after="200"/>
              <w:jc w:val="both"/>
              <w:rPr>
                <w:lang w:val="en-US"/>
              </w:rPr>
            </w:pPr>
          </w:p>
        </w:tc>
      </w:tr>
    </w:tbl>
    <w:p w14:paraId="7276830B" w14:textId="77777777" w:rsidR="008C6D9D" w:rsidRDefault="008C6D9D" w:rsidP="00AD7120">
      <w:pPr>
        <w:spacing w:after="200" w:line="276" w:lineRule="auto"/>
        <w:rPr>
          <w:rStyle w:val="nfaseDiscreta"/>
          <w:lang w:val="en-US"/>
        </w:rPr>
      </w:pPr>
    </w:p>
    <w:p w14:paraId="6DF697F4" w14:textId="77777777" w:rsidR="007F26ED" w:rsidRDefault="007F26ED" w:rsidP="00AD7120">
      <w:pPr>
        <w:spacing w:after="200" w:line="276" w:lineRule="auto"/>
        <w:rPr>
          <w:rStyle w:val="nfaseDiscreta"/>
          <w:lang w:val="en-US"/>
        </w:rPr>
      </w:pPr>
    </w:p>
    <w:p w14:paraId="19C8BB8D" w14:textId="77777777" w:rsidR="00332BE5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75539080" w14:textId="77777777" w:rsidR="00332BE5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7D3989E4" w14:textId="77777777" w:rsidR="00332BE5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7FC74A82" w14:textId="77777777" w:rsidR="00332BE5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5B5C34B0" w14:textId="77777777" w:rsidR="00332BE5" w:rsidRPr="006B507F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22E44806" w14:textId="2827B03F" w:rsidR="00434177" w:rsidRPr="00C2328F" w:rsidRDefault="00434177" w:rsidP="00434177">
      <w:pPr>
        <w:jc w:val="center"/>
        <w:rPr>
          <w:b/>
          <w:bCs/>
          <w:i/>
          <w:sz w:val="24"/>
          <w:szCs w:val="24"/>
        </w:rPr>
      </w:pPr>
      <w:proofErr w:type="spellStart"/>
      <w:r w:rsidRPr="00C2328F">
        <w:rPr>
          <w:b/>
          <w:bCs/>
          <w:i/>
          <w:sz w:val="24"/>
          <w:szCs w:val="24"/>
        </w:rPr>
        <w:t>Call</w:t>
      </w:r>
      <w:proofErr w:type="spellEnd"/>
      <w:r w:rsidRPr="00C2328F">
        <w:rPr>
          <w:b/>
          <w:bCs/>
          <w:i/>
          <w:sz w:val="24"/>
          <w:szCs w:val="24"/>
        </w:rPr>
        <w:t xml:space="preserve"> for </w:t>
      </w:r>
      <w:proofErr w:type="spellStart"/>
      <w:r w:rsidRPr="00C2328F">
        <w:rPr>
          <w:b/>
          <w:bCs/>
          <w:i/>
          <w:sz w:val="24"/>
          <w:szCs w:val="24"/>
        </w:rPr>
        <w:t>papers</w:t>
      </w:r>
      <w:proofErr w:type="spellEnd"/>
    </w:p>
    <w:p w14:paraId="1CDB6075" w14:textId="77777777" w:rsidR="00AD230D" w:rsidRPr="00724B09" w:rsidRDefault="00AD230D" w:rsidP="00AD230D"/>
    <w:p w14:paraId="27101730" w14:textId="2AD9507C" w:rsidR="00AD230D" w:rsidRPr="00724B09" w:rsidRDefault="00AD230D" w:rsidP="00AD230D">
      <w:pPr>
        <w:shd w:val="clear" w:color="auto" w:fill="BFBFBF" w:themeFill="background1" w:themeFillShade="BF"/>
        <w:jc w:val="center"/>
      </w:pPr>
      <w:r w:rsidRPr="00C2328F">
        <w:t xml:space="preserve">Resumo p/ comunicação de trabalho </w:t>
      </w:r>
      <w:r w:rsidR="00A53361">
        <w:t>profissional</w:t>
      </w:r>
      <w:r w:rsidRPr="00C2328F">
        <w:t xml:space="preserve"> e atas do congresso</w:t>
      </w:r>
      <w:r w:rsidRPr="00724B09">
        <w:t xml:space="preserve"> </w:t>
      </w:r>
    </w:p>
    <w:p w14:paraId="01DDA3B3" w14:textId="77777777" w:rsidR="00C2328F" w:rsidRDefault="00AD230D" w:rsidP="00AD230D">
      <w:pPr>
        <w:shd w:val="clear" w:color="auto" w:fill="BFBFBF" w:themeFill="background1" w:themeFillShade="BF"/>
        <w:jc w:val="center"/>
      </w:pPr>
      <w:r w:rsidRPr="00724B09">
        <w:t xml:space="preserve">Dimensão do resumo (650 a 800 palavras) / Obrigatório respeitar a estrutura / </w:t>
      </w:r>
    </w:p>
    <w:p w14:paraId="23C764B5" w14:textId="162A3445" w:rsidR="007F26ED" w:rsidRPr="000C446C" w:rsidRDefault="00C2328F" w:rsidP="000C446C">
      <w:pPr>
        <w:shd w:val="clear" w:color="auto" w:fill="BFBFBF" w:themeFill="background1" w:themeFillShade="BF"/>
        <w:jc w:val="center"/>
      </w:pPr>
      <w:r>
        <w:t>N</w:t>
      </w:r>
      <w:r w:rsidR="00AD230D" w:rsidRPr="00724B09">
        <w:t xml:space="preserve">ormas de referenciação APA (7 ª Edição) </w:t>
      </w:r>
    </w:p>
    <w:p w14:paraId="01DB765E" w14:textId="77777777" w:rsidR="00AD230D" w:rsidRPr="006651E7" w:rsidRDefault="00AD230D" w:rsidP="00434177"/>
    <w:p w14:paraId="4C306325" w14:textId="77777777" w:rsidR="00353B43" w:rsidRPr="00F17CCF" w:rsidRDefault="00353B43" w:rsidP="00353B43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r w:rsidRPr="00F17CCF">
        <w:rPr>
          <w:rFonts w:asciiTheme="minorHAnsi" w:hAnsiTheme="minorHAnsi" w:cstheme="minorHAnsi"/>
          <w:sz w:val="24"/>
          <w:szCs w:val="24"/>
        </w:rPr>
        <w:t>Título;</w:t>
      </w:r>
    </w:p>
    <w:p w14:paraId="77585C5A" w14:textId="77777777" w:rsidR="00353B43" w:rsidRPr="00F17CCF" w:rsidRDefault="00353B43" w:rsidP="00353B43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r w:rsidRPr="00F17CCF">
        <w:rPr>
          <w:rFonts w:asciiTheme="minorHAnsi" w:hAnsiTheme="minorHAnsi" w:cstheme="minorHAnsi"/>
          <w:sz w:val="24"/>
          <w:szCs w:val="24"/>
        </w:rPr>
        <w:t>Palavras-chave (5);</w:t>
      </w:r>
    </w:p>
    <w:p w14:paraId="13DBE7B4" w14:textId="498EF446" w:rsidR="00353B43" w:rsidRPr="00F17CCF" w:rsidRDefault="00353B43" w:rsidP="00353B43">
      <w:pPr>
        <w:numPr>
          <w:ilvl w:val="0"/>
          <w:numId w:val="13"/>
        </w:numPr>
        <w:spacing w:before="100" w:beforeAutospacing="1" w:after="100" w:afterAutospacing="1" w:line="259" w:lineRule="auto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r w:rsidRPr="00F17CCF">
        <w:rPr>
          <w:rFonts w:asciiTheme="minorHAnsi" w:eastAsia="Times New Roman" w:hAnsiTheme="minorHAnsi" w:cstheme="minorHAnsi"/>
          <w:sz w:val="24"/>
          <w:szCs w:val="24"/>
          <w:lang w:eastAsia="pt-PT"/>
        </w:rPr>
        <w:t>Declaração de que o resumo se refere à prática profissional (</w:t>
      </w:r>
      <w:r w:rsidRPr="00F17CCF">
        <w:rPr>
          <w:rFonts w:asciiTheme="minorHAnsi" w:eastAsia="Times New Roman" w:hAnsiTheme="minorHAnsi" w:cstheme="minorHAnsi"/>
          <w:b/>
          <w:bCs/>
          <w:sz w:val="24"/>
          <w:szCs w:val="24"/>
          <w:lang w:eastAsia="pt-PT"/>
        </w:rPr>
        <w:t>obrigatório</w:t>
      </w:r>
      <w:r w:rsidRPr="00F17CCF">
        <w:rPr>
          <w:rFonts w:asciiTheme="minorHAnsi" w:eastAsia="Times New Roman" w:hAnsiTheme="minorHAnsi" w:cstheme="minorHAnsi"/>
          <w:sz w:val="24"/>
          <w:szCs w:val="24"/>
          <w:lang w:eastAsia="pt-PT"/>
        </w:rPr>
        <w:t>)</w:t>
      </w:r>
      <w:r w:rsidR="006651E7">
        <w:rPr>
          <w:rFonts w:asciiTheme="minorHAnsi" w:eastAsia="Times New Roman" w:hAnsiTheme="minorHAnsi" w:cstheme="minorHAnsi"/>
          <w:sz w:val="24"/>
          <w:szCs w:val="24"/>
          <w:lang w:eastAsia="pt-PT"/>
        </w:rPr>
        <w:t>;</w:t>
      </w:r>
    </w:p>
    <w:p w14:paraId="7654935E" w14:textId="3F9E4618" w:rsidR="00353B43" w:rsidRPr="00F17CCF" w:rsidRDefault="00353B43" w:rsidP="00353B43">
      <w:pPr>
        <w:numPr>
          <w:ilvl w:val="0"/>
          <w:numId w:val="1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r w:rsidRPr="00F17CCF">
        <w:rPr>
          <w:rFonts w:asciiTheme="minorHAnsi" w:eastAsia="Times New Roman" w:hAnsiTheme="minorHAnsi" w:cstheme="minorHAnsi"/>
          <w:sz w:val="24"/>
          <w:szCs w:val="24"/>
          <w:lang w:eastAsia="pt-PT"/>
        </w:rPr>
        <w:t>Objetivo</w:t>
      </w:r>
      <w:r w:rsidR="006651E7">
        <w:rPr>
          <w:rFonts w:asciiTheme="minorHAnsi" w:eastAsia="Times New Roman" w:hAnsiTheme="minorHAnsi" w:cstheme="minorHAnsi"/>
          <w:sz w:val="24"/>
          <w:szCs w:val="24"/>
          <w:lang w:eastAsia="pt-PT"/>
        </w:rPr>
        <w:t>;</w:t>
      </w:r>
    </w:p>
    <w:p w14:paraId="25A67915" w14:textId="67794570" w:rsidR="00353B43" w:rsidRPr="00F17CCF" w:rsidRDefault="00353B43" w:rsidP="00353B43">
      <w:pPr>
        <w:numPr>
          <w:ilvl w:val="0"/>
          <w:numId w:val="1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r w:rsidRPr="00F17CCF">
        <w:rPr>
          <w:rFonts w:asciiTheme="minorHAnsi" w:eastAsia="Times New Roman" w:hAnsiTheme="minorHAnsi" w:cstheme="minorHAnsi"/>
          <w:sz w:val="24"/>
          <w:szCs w:val="24"/>
          <w:lang w:eastAsia="pt-PT"/>
        </w:rPr>
        <w:t>Contexto</w:t>
      </w:r>
      <w:r w:rsidR="006651E7">
        <w:rPr>
          <w:rFonts w:asciiTheme="minorHAnsi" w:eastAsia="Times New Roman" w:hAnsiTheme="minorHAnsi" w:cstheme="minorHAnsi"/>
          <w:sz w:val="24"/>
          <w:szCs w:val="24"/>
          <w:lang w:eastAsia="pt-PT"/>
        </w:rPr>
        <w:t>;</w:t>
      </w:r>
    </w:p>
    <w:p w14:paraId="7E7FDEE3" w14:textId="3269D313" w:rsidR="00353B43" w:rsidRPr="00F17CCF" w:rsidRDefault="00353B43" w:rsidP="00353B43">
      <w:pPr>
        <w:numPr>
          <w:ilvl w:val="0"/>
          <w:numId w:val="1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r w:rsidRPr="00F17CCF">
        <w:rPr>
          <w:rFonts w:asciiTheme="minorHAnsi" w:eastAsia="Times New Roman" w:hAnsiTheme="minorHAnsi" w:cstheme="minorHAnsi"/>
          <w:sz w:val="24"/>
          <w:szCs w:val="24"/>
          <w:lang w:eastAsia="pt-PT"/>
        </w:rPr>
        <w:t>Desenho e Implementação</w:t>
      </w:r>
      <w:r w:rsidR="006651E7">
        <w:rPr>
          <w:rFonts w:asciiTheme="minorHAnsi" w:eastAsia="Times New Roman" w:hAnsiTheme="minorHAnsi" w:cstheme="minorHAnsi"/>
          <w:sz w:val="24"/>
          <w:szCs w:val="24"/>
          <w:lang w:eastAsia="pt-PT"/>
        </w:rPr>
        <w:t>;</w:t>
      </w:r>
    </w:p>
    <w:p w14:paraId="5282069D" w14:textId="62E250D6" w:rsidR="00220D50" w:rsidRDefault="00353B43" w:rsidP="00220D50">
      <w:pPr>
        <w:numPr>
          <w:ilvl w:val="0"/>
          <w:numId w:val="1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r w:rsidRPr="00F17CCF">
        <w:rPr>
          <w:rFonts w:asciiTheme="minorHAnsi" w:eastAsia="Times New Roman" w:hAnsiTheme="minorHAnsi" w:cstheme="minorHAnsi"/>
          <w:sz w:val="24"/>
          <w:szCs w:val="24"/>
          <w:lang w:eastAsia="pt-PT"/>
        </w:rPr>
        <w:t>Resultados, Reflexões e Desenvolvimento Futuro</w:t>
      </w:r>
      <w:r w:rsidR="006651E7">
        <w:rPr>
          <w:rFonts w:asciiTheme="minorHAnsi" w:eastAsia="Times New Roman" w:hAnsiTheme="minorHAnsi" w:cstheme="minorHAnsi"/>
          <w:sz w:val="24"/>
          <w:szCs w:val="24"/>
          <w:lang w:eastAsia="pt-PT"/>
        </w:rPr>
        <w:t>;</w:t>
      </w:r>
    </w:p>
    <w:p w14:paraId="4E18F6BB" w14:textId="12BD5F43" w:rsidR="00353B43" w:rsidRDefault="00353B43" w:rsidP="00220D50">
      <w:pPr>
        <w:numPr>
          <w:ilvl w:val="0"/>
          <w:numId w:val="1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r w:rsidRPr="00220D50">
        <w:rPr>
          <w:rFonts w:asciiTheme="minorHAnsi" w:eastAsia="Times New Roman" w:hAnsiTheme="minorHAnsi" w:cstheme="minorHAnsi"/>
          <w:sz w:val="24"/>
          <w:szCs w:val="24"/>
          <w:lang w:eastAsia="pt-PT"/>
        </w:rPr>
        <w:t>Referências (se aplicável)</w:t>
      </w:r>
      <w:r w:rsidR="006651E7">
        <w:rPr>
          <w:rFonts w:asciiTheme="minorHAnsi" w:eastAsia="Times New Roman" w:hAnsiTheme="minorHAnsi" w:cstheme="minorHAnsi"/>
          <w:sz w:val="24"/>
          <w:szCs w:val="24"/>
          <w:lang w:eastAsia="pt-PT"/>
        </w:rPr>
        <w:t>.</w:t>
      </w:r>
    </w:p>
    <w:p w14:paraId="6A1260F3" w14:textId="77777777" w:rsidR="000C446C" w:rsidRPr="007F26ED" w:rsidRDefault="000C446C" w:rsidP="000C446C">
      <w:pPr>
        <w:shd w:val="clear" w:color="auto" w:fill="BFBFBF" w:themeFill="background1" w:themeFillShade="BF"/>
        <w:jc w:val="center"/>
        <w:rPr>
          <w:lang w:val="en"/>
        </w:rPr>
      </w:pPr>
      <w:r w:rsidRPr="00353B43">
        <w:rPr>
          <w:lang w:val="en-US"/>
        </w:rPr>
        <w:t xml:space="preserve">Professional Practice Abstract </w:t>
      </w:r>
      <w:r w:rsidRPr="007F26ED">
        <w:rPr>
          <w:lang w:val="en"/>
        </w:rPr>
        <w:t>and conference proceedings</w:t>
      </w:r>
    </w:p>
    <w:p w14:paraId="5E1E3AF8" w14:textId="77777777" w:rsidR="000C446C" w:rsidRPr="007F26ED" w:rsidRDefault="000C446C" w:rsidP="000C446C">
      <w:pPr>
        <w:shd w:val="clear" w:color="auto" w:fill="BFBFBF" w:themeFill="background1" w:themeFillShade="BF"/>
        <w:jc w:val="center"/>
        <w:rPr>
          <w:lang w:val="en"/>
        </w:rPr>
      </w:pPr>
      <w:r w:rsidRPr="007F26ED">
        <w:rPr>
          <w:lang w:val="en"/>
        </w:rPr>
        <w:t>Abstract length (650 to 800 w</w:t>
      </w:r>
      <w:r>
        <w:rPr>
          <w:lang w:val="en"/>
        </w:rPr>
        <w:t>o</w:t>
      </w:r>
      <w:r w:rsidRPr="007F26ED">
        <w:rPr>
          <w:lang w:val="en"/>
        </w:rPr>
        <w:t>rds) / Structure must be followed /</w:t>
      </w:r>
    </w:p>
    <w:p w14:paraId="666F3714" w14:textId="3D55A204" w:rsidR="000C446C" w:rsidRPr="007F26ED" w:rsidRDefault="000C446C" w:rsidP="000C446C">
      <w:pPr>
        <w:shd w:val="clear" w:color="auto" w:fill="BFBFBF" w:themeFill="background1" w:themeFillShade="BF"/>
        <w:jc w:val="center"/>
        <w:rPr>
          <w:lang w:val="en-US"/>
        </w:rPr>
      </w:pPr>
      <w:r w:rsidRPr="007F26ED">
        <w:rPr>
          <w:lang w:val="en"/>
        </w:rPr>
        <w:t>APA referencing standards (7th Edition)</w:t>
      </w:r>
    </w:p>
    <w:p w14:paraId="53A0EE07" w14:textId="77777777" w:rsidR="000C446C" w:rsidRPr="00AA7E1D" w:rsidRDefault="000C446C" w:rsidP="000C446C">
      <w:pPr>
        <w:rPr>
          <w:lang w:val="en-US"/>
        </w:rPr>
      </w:pPr>
    </w:p>
    <w:p w14:paraId="5FD874BB" w14:textId="77777777" w:rsidR="000C446C" w:rsidRPr="00F17CCF" w:rsidRDefault="000C446C" w:rsidP="000C446C">
      <w:pPr>
        <w:numPr>
          <w:ilvl w:val="0"/>
          <w:numId w:val="15"/>
        </w:numPr>
        <w:spacing w:before="100" w:beforeAutospacing="1" w:after="100" w:afterAutospacing="1" w:line="259" w:lineRule="auto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r w:rsidRPr="00F17CCF">
        <w:rPr>
          <w:rFonts w:asciiTheme="minorHAnsi" w:hAnsiTheme="minorHAnsi" w:cstheme="minorHAnsi"/>
          <w:sz w:val="24"/>
          <w:szCs w:val="24"/>
        </w:rPr>
        <w:t>Título;</w:t>
      </w:r>
    </w:p>
    <w:p w14:paraId="0E03233F" w14:textId="77777777" w:rsidR="000C446C" w:rsidRPr="00F17CCF" w:rsidRDefault="000C446C" w:rsidP="000C446C">
      <w:pPr>
        <w:numPr>
          <w:ilvl w:val="0"/>
          <w:numId w:val="15"/>
        </w:numPr>
        <w:spacing w:before="100" w:beforeAutospacing="1" w:after="100" w:afterAutospacing="1" w:line="259" w:lineRule="auto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r w:rsidRPr="00F17CCF">
        <w:rPr>
          <w:rFonts w:asciiTheme="minorHAnsi" w:hAnsiTheme="minorHAnsi" w:cstheme="minorHAnsi"/>
          <w:sz w:val="24"/>
          <w:szCs w:val="24"/>
        </w:rPr>
        <w:t>Palavras-chave (5);</w:t>
      </w:r>
    </w:p>
    <w:p w14:paraId="296BDE49" w14:textId="05FC549A" w:rsidR="000C446C" w:rsidRPr="000C446C" w:rsidRDefault="000C446C" w:rsidP="000C446C">
      <w:pPr>
        <w:numPr>
          <w:ilvl w:val="0"/>
          <w:numId w:val="15"/>
        </w:numPr>
        <w:spacing w:before="100" w:beforeAutospacing="1" w:after="100" w:afterAutospacing="1" w:line="259" w:lineRule="auto"/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</w:pPr>
      <w:r w:rsidRPr="000C446C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>Statement that Abstract relates to professional practice (mandatory</w:t>
      </w:r>
      <w:proofErr w:type="gramStart"/>
      <w:r w:rsidRPr="000C446C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>)</w:t>
      </w:r>
      <w:r w:rsidR="006651E7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>;</w:t>
      </w:r>
      <w:proofErr w:type="gramEnd"/>
    </w:p>
    <w:p w14:paraId="2A3B6B6A" w14:textId="6E49F11B" w:rsidR="000C446C" w:rsidRPr="00F17CCF" w:rsidRDefault="000C446C" w:rsidP="000C446C">
      <w:pPr>
        <w:numPr>
          <w:ilvl w:val="0"/>
          <w:numId w:val="15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proofErr w:type="gramStart"/>
      <w:r w:rsidRPr="001E392E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>Purpose</w:t>
      </w:r>
      <w:r w:rsidR="006651E7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>;</w:t>
      </w:r>
      <w:proofErr w:type="gramEnd"/>
    </w:p>
    <w:p w14:paraId="449493A1" w14:textId="71D769BD" w:rsidR="000C446C" w:rsidRPr="00F17CCF" w:rsidRDefault="000C446C" w:rsidP="000C446C">
      <w:pPr>
        <w:numPr>
          <w:ilvl w:val="0"/>
          <w:numId w:val="15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proofErr w:type="gramStart"/>
      <w:r w:rsidRPr="001E392E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>Background</w:t>
      </w:r>
      <w:r w:rsidR="006651E7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>;</w:t>
      </w:r>
      <w:proofErr w:type="gramEnd"/>
    </w:p>
    <w:p w14:paraId="12F06454" w14:textId="5C1A5595" w:rsidR="000C446C" w:rsidRPr="00F17CCF" w:rsidRDefault="000C446C" w:rsidP="000C446C">
      <w:pPr>
        <w:numPr>
          <w:ilvl w:val="0"/>
          <w:numId w:val="15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r w:rsidRPr="001E392E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Design </w:t>
      </w:r>
      <w:proofErr w:type="spellStart"/>
      <w:r w:rsidRPr="001E392E">
        <w:rPr>
          <w:rFonts w:asciiTheme="minorHAnsi" w:eastAsia="Times New Roman" w:hAnsiTheme="minorHAnsi" w:cstheme="minorHAnsi"/>
          <w:sz w:val="24"/>
          <w:szCs w:val="24"/>
          <w:lang w:eastAsia="pt-PT"/>
        </w:rPr>
        <w:t>and</w:t>
      </w:r>
      <w:proofErr w:type="spellEnd"/>
      <w:r w:rsidRPr="001E392E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 </w:t>
      </w:r>
      <w:proofErr w:type="spellStart"/>
      <w:r w:rsidRPr="001E392E">
        <w:rPr>
          <w:rFonts w:asciiTheme="minorHAnsi" w:eastAsia="Times New Roman" w:hAnsiTheme="minorHAnsi" w:cstheme="minorHAnsi"/>
          <w:sz w:val="24"/>
          <w:szCs w:val="24"/>
          <w:lang w:eastAsia="pt-PT"/>
        </w:rPr>
        <w:t>Implementation</w:t>
      </w:r>
      <w:proofErr w:type="spellEnd"/>
      <w:r w:rsidR="006651E7">
        <w:rPr>
          <w:rFonts w:asciiTheme="minorHAnsi" w:eastAsia="Times New Roman" w:hAnsiTheme="minorHAnsi" w:cstheme="minorHAnsi"/>
          <w:sz w:val="24"/>
          <w:szCs w:val="24"/>
          <w:lang w:eastAsia="pt-PT"/>
        </w:rPr>
        <w:t>;</w:t>
      </w:r>
    </w:p>
    <w:p w14:paraId="2B45A004" w14:textId="5C658E25" w:rsidR="000C446C" w:rsidRPr="000C446C" w:rsidRDefault="000C446C" w:rsidP="000C446C">
      <w:pPr>
        <w:numPr>
          <w:ilvl w:val="0"/>
          <w:numId w:val="15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</w:pPr>
      <w:r w:rsidRPr="000C446C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 xml:space="preserve">Outputs/Outcomes, Reflections and Future </w:t>
      </w:r>
      <w:proofErr w:type="gramStart"/>
      <w:r w:rsidRPr="000C446C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>Development</w:t>
      </w:r>
      <w:r w:rsidR="006651E7">
        <w:rPr>
          <w:rFonts w:asciiTheme="minorHAnsi" w:eastAsia="Times New Roman" w:hAnsiTheme="minorHAnsi" w:cstheme="minorHAnsi"/>
          <w:sz w:val="24"/>
          <w:szCs w:val="24"/>
          <w:lang w:val="en-US" w:eastAsia="pt-PT"/>
        </w:rPr>
        <w:t>;</w:t>
      </w:r>
      <w:proofErr w:type="gramEnd"/>
    </w:p>
    <w:p w14:paraId="29188775" w14:textId="0D82606C" w:rsidR="000C446C" w:rsidRDefault="000C446C" w:rsidP="000C446C">
      <w:pPr>
        <w:numPr>
          <w:ilvl w:val="0"/>
          <w:numId w:val="15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proofErr w:type="spellStart"/>
      <w:r w:rsidRPr="00220D50">
        <w:rPr>
          <w:rFonts w:asciiTheme="minorHAnsi" w:eastAsia="Times New Roman" w:hAnsiTheme="minorHAnsi" w:cstheme="minorHAnsi"/>
          <w:sz w:val="24"/>
          <w:szCs w:val="24"/>
          <w:lang w:eastAsia="pt-PT"/>
        </w:rPr>
        <w:t>References</w:t>
      </w:r>
      <w:proofErr w:type="spellEnd"/>
      <w:r w:rsidRPr="00220D50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 (</w:t>
      </w:r>
      <w:proofErr w:type="spellStart"/>
      <w:r w:rsidRPr="00220D50">
        <w:rPr>
          <w:rFonts w:asciiTheme="minorHAnsi" w:eastAsia="Times New Roman" w:hAnsiTheme="minorHAnsi" w:cstheme="minorHAnsi"/>
          <w:sz w:val="24"/>
          <w:szCs w:val="24"/>
          <w:lang w:eastAsia="pt-PT"/>
        </w:rPr>
        <w:t>if</w:t>
      </w:r>
      <w:proofErr w:type="spellEnd"/>
      <w:r w:rsidRPr="00220D50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 </w:t>
      </w:r>
      <w:proofErr w:type="spellStart"/>
      <w:r w:rsidRPr="00220D50">
        <w:rPr>
          <w:rFonts w:asciiTheme="minorHAnsi" w:eastAsia="Times New Roman" w:hAnsiTheme="minorHAnsi" w:cstheme="minorHAnsi"/>
          <w:sz w:val="24"/>
          <w:szCs w:val="24"/>
          <w:lang w:eastAsia="pt-PT"/>
        </w:rPr>
        <w:t>applicable</w:t>
      </w:r>
      <w:proofErr w:type="spellEnd"/>
      <w:r w:rsidRPr="00220D50">
        <w:rPr>
          <w:rFonts w:asciiTheme="minorHAnsi" w:eastAsia="Times New Roman" w:hAnsiTheme="minorHAnsi" w:cstheme="minorHAnsi"/>
          <w:sz w:val="24"/>
          <w:szCs w:val="24"/>
          <w:lang w:eastAsia="pt-PT"/>
        </w:rPr>
        <w:t>).</w:t>
      </w:r>
    </w:p>
    <w:p w14:paraId="2D114A5A" w14:textId="77777777" w:rsidR="000C446C" w:rsidRPr="00220D50" w:rsidRDefault="000C446C" w:rsidP="000C446C">
      <w:pPr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</w:p>
    <w:p w14:paraId="4317636D" w14:textId="77777777" w:rsidR="00AA7E1D" w:rsidRPr="00220D50" w:rsidRDefault="00AA7E1D" w:rsidP="00220D50">
      <w:pPr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</w:p>
    <w:p w14:paraId="43482090" w14:textId="4A92A973" w:rsidR="00337DD6" w:rsidRPr="006651E7" w:rsidRDefault="00434177" w:rsidP="001272EA">
      <w:pPr>
        <w:tabs>
          <w:tab w:val="left" w:pos="9639"/>
        </w:tabs>
        <w:rPr>
          <w:highlight w:val="lightGray"/>
        </w:rPr>
      </w:pPr>
      <w:r w:rsidRPr="006651E7">
        <w:rPr>
          <w:highlight w:val="lightGray"/>
        </w:rPr>
        <w:t>Espaço para a Comissão Científica do Congresso</w:t>
      </w:r>
      <w:r w:rsidR="00337DD6" w:rsidRPr="006651E7">
        <w:rPr>
          <w:highlight w:val="lightGray"/>
        </w:rPr>
        <w:t xml:space="preserve"> (</w:t>
      </w:r>
      <w:r w:rsidRPr="006651E7">
        <w:rPr>
          <w:highlight w:val="lightGray"/>
        </w:rPr>
        <w:t>não preencher</w:t>
      </w:r>
      <w:r w:rsidR="00337DD6" w:rsidRPr="006651E7">
        <w:rPr>
          <w:highlight w:val="lightGray"/>
        </w:rPr>
        <w:t>)</w:t>
      </w:r>
      <w:r w:rsidR="00845D05" w:rsidRPr="006651E7">
        <w:rPr>
          <w:highlight w:val="lightGray"/>
        </w:rPr>
        <w:t xml:space="preserve"> </w:t>
      </w:r>
      <w:r w:rsidR="00337DD6" w:rsidRPr="006651E7">
        <w:rPr>
          <w:highlight w:val="lightGray"/>
        </w:rPr>
        <w:t xml:space="preserve">/ </w:t>
      </w:r>
      <w:proofErr w:type="spellStart"/>
      <w:r w:rsidR="00337DD6" w:rsidRPr="006651E7">
        <w:rPr>
          <w:highlight w:val="lightGray"/>
        </w:rPr>
        <w:t>Space</w:t>
      </w:r>
      <w:proofErr w:type="spellEnd"/>
      <w:r w:rsidR="00337DD6" w:rsidRPr="006651E7">
        <w:rPr>
          <w:highlight w:val="lightGray"/>
        </w:rPr>
        <w:t xml:space="preserve"> for </w:t>
      </w:r>
      <w:proofErr w:type="spellStart"/>
      <w:r w:rsidR="00337DD6" w:rsidRPr="006651E7">
        <w:rPr>
          <w:highlight w:val="lightGray"/>
        </w:rPr>
        <w:t>the</w:t>
      </w:r>
      <w:proofErr w:type="spellEnd"/>
      <w:r w:rsidR="00337DD6" w:rsidRPr="006651E7">
        <w:rPr>
          <w:highlight w:val="lightGray"/>
        </w:rPr>
        <w:t xml:space="preserve"> </w:t>
      </w:r>
      <w:proofErr w:type="spellStart"/>
      <w:r w:rsidR="00337DD6" w:rsidRPr="006651E7">
        <w:rPr>
          <w:highlight w:val="lightGray"/>
        </w:rPr>
        <w:t>Scientific</w:t>
      </w:r>
      <w:proofErr w:type="spellEnd"/>
      <w:r w:rsidR="00337DD6" w:rsidRPr="006651E7">
        <w:rPr>
          <w:highlight w:val="lightGray"/>
        </w:rPr>
        <w:t xml:space="preserve"> </w:t>
      </w:r>
      <w:proofErr w:type="spellStart"/>
      <w:r w:rsidR="00337DD6" w:rsidRPr="006651E7">
        <w:rPr>
          <w:highlight w:val="lightGray"/>
        </w:rPr>
        <w:t>Committee</w:t>
      </w:r>
      <w:proofErr w:type="spellEnd"/>
      <w:r w:rsidR="00337DD6" w:rsidRPr="006651E7">
        <w:rPr>
          <w:highlight w:val="lightGray"/>
        </w:rPr>
        <w:t xml:space="preserve"> </w:t>
      </w:r>
      <w:proofErr w:type="spellStart"/>
      <w:r w:rsidR="00337DD6" w:rsidRPr="006651E7">
        <w:rPr>
          <w:highlight w:val="lightGray"/>
        </w:rPr>
        <w:t>of</w:t>
      </w:r>
      <w:proofErr w:type="spellEnd"/>
      <w:r w:rsidR="00337DD6" w:rsidRPr="006651E7">
        <w:rPr>
          <w:highlight w:val="lightGray"/>
        </w:rPr>
        <w:t xml:space="preserve"> </w:t>
      </w:r>
      <w:proofErr w:type="spellStart"/>
      <w:r w:rsidR="00337DD6" w:rsidRPr="006651E7">
        <w:rPr>
          <w:highlight w:val="lightGray"/>
        </w:rPr>
        <w:t>the</w:t>
      </w:r>
      <w:proofErr w:type="spellEnd"/>
      <w:r w:rsidR="00337DD6" w:rsidRPr="006651E7">
        <w:rPr>
          <w:highlight w:val="lightGray"/>
        </w:rPr>
        <w:t xml:space="preserve"> </w:t>
      </w:r>
      <w:proofErr w:type="spellStart"/>
      <w:r w:rsidR="00337DD6" w:rsidRPr="006651E7">
        <w:rPr>
          <w:highlight w:val="lightGray"/>
        </w:rPr>
        <w:t>Congress</w:t>
      </w:r>
      <w:proofErr w:type="spellEnd"/>
      <w:r w:rsidR="00337DD6" w:rsidRPr="006651E7">
        <w:rPr>
          <w:highlight w:val="lightGray"/>
        </w:rPr>
        <w:t xml:space="preserve"> (do </w:t>
      </w:r>
      <w:proofErr w:type="spellStart"/>
      <w:r w:rsidR="00337DD6" w:rsidRPr="006651E7">
        <w:rPr>
          <w:highlight w:val="lightGray"/>
        </w:rPr>
        <w:t>not</w:t>
      </w:r>
      <w:proofErr w:type="spellEnd"/>
      <w:r w:rsidR="00337DD6" w:rsidRPr="006651E7">
        <w:rPr>
          <w:highlight w:val="lightGray"/>
        </w:rPr>
        <w:t xml:space="preserve"> </w:t>
      </w:r>
      <w:proofErr w:type="spellStart"/>
      <w:r w:rsidR="00337DD6" w:rsidRPr="006651E7">
        <w:rPr>
          <w:highlight w:val="lightGray"/>
        </w:rPr>
        <w:t>fill</w:t>
      </w:r>
      <w:proofErr w:type="spellEnd"/>
      <w:r w:rsidR="00337DD6" w:rsidRPr="006651E7">
        <w:rPr>
          <w:highlight w:val="lightGray"/>
        </w:rPr>
        <w:t xml:space="preserve"> in)</w:t>
      </w:r>
    </w:p>
    <w:p w14:paraId="6D191F89" w14:textId="03442136" w:rsidR="00434177" w:rsidRPr="00332BE5" w:rsidRDefault="00434177" w:rsidP="00337DD6">
      <w:pPr>
        <w:rPr>
          <w:sz w:val="20"/>
          <w:highlight w:val="lightGray"/>
        </w:rPr>
      </w:pPr>
    </w:p>
    <w:p w14:paraId="77DBB2D8" w14:textId="6E64E137" w:rsidR="00434177" w:rsidRPr="006651E7" w:rsidRDefault="00434177" w:rsidP="00434177">
      <w:pPr>
        <w:rPr>
          <w:iCs/>
          <w:highlight w:val="lightGray"/>
        </w:rPr>
      </w:pPr>
      <w:r w:rsidRPr="006651E7">
        <w:rPr>
          <w:iCs/>
        </w:rPr>
        <w:t>Código de submissão</w:t>
      </w:r>
      <w:r w:rsidR="00337DD6" w:rsidRPr="006651E7">
        <w:rPr>
          <w:iCs/>
        </w:rPr>
        <w:t>/</w:t>
      </w:r>
      <w:proofErr w:type="spellStart"/>
      <w:r w:rsidR="00337DD6" w:rsidRPr="006651E7">
        <w:rPr>
          <w:iCs/>
        </w:rPr>
        <w:t>Submission</w:t>
      </w:r>
      <w:proofErr w:type="spellEnd"/>
      <w:r w:rsidR="00337DD6" w:rsidRPr="006651E7">
        <w:rPr>
          <w:iCs/>
        </w:rPr>
        <w:t xml:space="preserve"> </w:t>
      </w:r>
      <w:proofErr w:type="spellStart"/>
      <w:r w:rsidR="00337DD6" w:rsidRPr="006651E7">
        <w:rPr>
          <w:iCs/>
        </w:rPr>
        <w:t>code</w:t>
      </w:r>
      <w:proofErr w:type="spellEnd"/>
    </w:p>
    <w:tbl>
      <w:tblPr>
        <w:tblStyle w:val="TabelacomGrelh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434177" w:rsidRPr="00724B09" w14:paraId="239222F0" w14:textId="77777777" w:rsidTr="001272EA">
        <w:trPr>
          <w:trHeight w:val="420"/>
        </w:trPr>
        <w:tc>
          <w:tcPr>
            <w:tcW w:w="5240" w:type="dxa"/>
          </w:tcPr>
          <w:p w14:paraId="4268EDD9" w14:textId="77777777" w:rsidR="00434177" w:rsidRPr="00724B09" w:rsidRDefault="00434177" w:rsidP="009670E8">
            <w:pPr>
              <w:spacing w:after="200"/>
              <w:rPr>
                <w:sz w:val="20"/>
              </w:rPr>
            </w:pPr>
          </w:p>
        </w:tc>
        <w:tc>
          <w:tcPr>
            <w:tcW w:w="4253" w:type="dxa"/>
            <w:vAlign w:val="center"/>
          </w:tcPr>
          <w:p w14:paraId="4E796E87" w14:textId="77777777" w:rsidR="00434177" w:rsidRPr="00724B09" w:rsidRDefault="00434177" w:rsidP="009670E8">
            <w:pPr>
              <w:spacing w:after="200"/>
              <w:jc w:val="center"/>
              <w:rPr>
                <w:b/>
                <w:sz w:val="24"/>
              </w:rPr>
            </w:pPr>
          </w:p>
        </w:tc>
      </w:tr>
    </w:tbl>
    <w:p w14:paraId="46BEDAFF" w14:textId="77777777" w:rsidR="00434177" w:rsidRPr="00724B09" w:rsidRDefault="00434177" w:rsidP="00D90512">
      <w:pPr>
        <w:spacing w:after="200" w:line="276" w:lineRule="auto"/>
        <w:rPr>
          <w:rStyle w:val="nfaseDiscreta"/>
        </w:rPr>
      </w:pPr>
    </w:p>
    <w:sectPr w:rsidR="00434177" w:rsidRPr="00724B09" w:rsidSect="00297131">
      <w:headerReference w:type="default" r:id="rId10"/>
      <w:footerReference w:type="default" r:id="rId11"/>
      <w:pgSz w:w="11906" w:h="16838"/>
      <w:pgMar w:top="1417" w:right="1133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4BD65" w14:textId="77777777" w:rsidR="00AC32CD" w:rsidRDefault="00AC32CD" w:rsidP="00C21835">
      <w:r>
        <w:separator/>
      </w:r>
    </w:p>
  </w:endnote>
  <w:endnote w:type="continuationSeparator" w:id="0">
    <w:p w14:paraId="05641F06" w14:textId="77777777" w:rsidR="00AC32CD" w:rsidRDefault="00AC32CD" w:rsidP="00C2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1667644"/>
      <w:docPartObj>
        <w:docPartGallery w:val="Page Numbers (Bottom of Page)"/>
        <w:docPartUnique/>
      </w:docPartObj>
    </w:sdtPr>
    <w:sdtContent>
      <w:p w14:paraId="5B6543D1" w14:textId="77777777" w:rsidR="00AB6D67" w:rsidRDefault="00F92502" w:rsidP="00F92502">
        <w:pPr>
          <w:pStyle w:val="Rodap"/>
          <w:jc w:val="right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D28EE" w14:textId="77777777" w:rsidR="00AC32CD" w:rsidRDefault="00AC32CD" w:rsidP="00C21835">
      <w:r>
        <w:separator/>
      </w:r>
    </w:p>
  </w:footnote>
  <w:footnote w:type="continuationSeparator" w:id="0">
    <w:p w14:paraId="0BFFB8A0" w14:textId="77777777" w:rsidR="00AC32CD" w:rsidRDefault="00AC32CD" w:rsidP="00C2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8152" w14:textId="50CD246E" w:rsidR="00815544" w:rsidRPr="00E37021" w:rsidRDefault="00C21835" w:rsidP="008C6D9D">
    <w:pPr>
      <w:spacing w:after="200" w:line="276" w:lineRule="auto"/>
      <w:jc w:val="center"/>
      <w:rPr>
        <w:rFonts w:asciiTheme="minorHAnsi" w:hAnsiTheme="minorHAnsi" w:cstheme="minorHAnsi"/>
        <w:b/>
        <w:color w:val="333333"/>
        <w:sz w:val="24"/>
        <w:szCs w:val="21"/>
      </w:rPr>
    </w:pPr>
    <w:r w:rsidRPr="00724B09">
      <w:rPr>
        <w:rFonts w:asciiTheme="minorHAnsi" w:hAnsiTheme="minorHAnsi" w:cstheme="minorHAnsi"/>
        <w:b/>
        <w:color w:val="333333"/>
        <w:sz w:val="24"/>
        <w:szCs w:val="21"/>
      </w:rPr>
      <w:t>XX</w:t>
    </w:r>
    <w:r w:rsidR="009A2FC7" w:rsidRPr="00724B09">
      <w:rPr>
        <w:rFonts w:asciiTheme="minorHAnsi" w:hAnsiTheme="minorHAnsi" w:cstheme="minorHAnsi"/>
        <w:b/>
        <w:color w:val="333333"/>
        <w:sz w:val="24"/>
        <w:szCs w:val="21"/>
      </w:rPr>
      <w:t>V</w:t>
    </w:r>
    <w:r w:rsidR="006C3D71" w:rsidRPr="00724B09">
      <w:rPr>
        <w:rFonts w:asciiTheme="minorHAnsi" w:hAnsiTheme="minorHAnsi" w:cstheme="minorHAnsi"/>
        <w:b/>
        <w:color w:val="333333"/>
        <w:sz w:val="24"/>
        <w:szCs w:val="21"/>
      </w:rPr>
      <w:t>I</w:t>
    </w:r>
    <w:r w:rsidR="009A2FC7" w:rsidRPr="00724B09">
      <w:rPr>
        <w:rFonts w:asciiTheme="minorHAnsi" w:hAnsiTheme="minorHAnsi" w:cstheme="minorHAnsi"/>
        <w:b/>
        <w:color w:val="333333"/>
        <w:sz w:val="24"/>
        <w:szCs w:val="21"/>
      </w:rPr>
      <w:t xml:space="preserve"> </w:t>
    </w:r>
    <w:r w:rsidRPr="00724B09">
      <w:rPr>
        <w:rFonts w:asciiTheme="minorHAnsi" w:hAnsiTheme="minorHAnsi" w:cstheme="minorHAnsi"/>
        <w:b/>
        <w:color w:val="333333"/>
        <w:sz w:val="24"/>
        <w:szCs w:val="21"/>
      </w:rPr>
      <w:t>CONGRESSO DE GESTÃO DE DESPORTO</w:t>
    </w:r>
    <w:r w:rsidR="00F07393">
      <w:rPr>
        <w:rFonts w:asciiTheme="minorHAnsi" w:hAnsiTheme="minorHAnsi" w:cstheme="minorHAnsi"/>
        <w:b/>
        <w:color w:val="333333"/>
        <w:sz w:val="24"/>
        <w:szCs w:val="21"/>
      </w:rPr>
      <w:t>/</w:t>
    </w:r>
    <w:r w:rsidR="00815544">
      <w:rPr>
        <w:rFonts w:asciiTheme="minorHAnsi" w:hAnsiTheme="minorHAnsi" w:cstheme="minorHAnsi"/>
        <w:b/>
        <w:color w:val="333333"/>
        <w:sz w:val="24"/>
        <w:szCs w:val="21"/>
      </w:rPr>
      <w:t>SPORT MANAGEMENT CONGRESS</w:t>
    </w:r>
  </w:p>
  <w:p w14:paraId="4F12567E" w14:textId="77777777" w:rsidR="008C6D9D" w:rsidRDefault="002807C7" w:rsidP="008C6D9D">
    <w:pPr>
      <w:spacing w:after="200" w:line="276" w:lineRule="auto"/>
      <w:jc w:val="center"/>
      <w:rPr>
        <w:rFonts w:asciiTheme="minorHAnsi" w:hAnsiTheme="minorHAnsi" w:cstheme="minorHAnsi"/>
      </w:rPr>
    </w:pPr>
    <w:r w:rsidRPr="00724B09">
      <w:rPr>
        <w:rFonts w:asciiTheme="minorHAnsi" w:hAnsiTheme="minorHAnsi" w:cstheme="minorHAnsi"/>
      </w:rPr>
      <w:t>DESPORTO, SOCIEDADE E INTELIGÊNCIA ARTIFICIAL</w:t>
    </w:r>
    <w:r w:rsidR="00E37021">
      <w:rPr>
        <w:rFonts w:asciiTheme="minorHAnsi" w:hAnsiTheme="minorHAnsi" w:cstheme="minorHAnsi"/>
      </w:rPr>
      <w:t>/</w:t>
    </w:r>
    <w:r w:rsidR="00E37021" w:rsidRPr="00E37021">
      <w:rPr>
        <w:rFonts w:asciiTheme="minorHAnsi" w:hAnsiTheme="minorHAnsi" w:cstheme="minorHAnsi"/>
      </w:rPr>
      <w:t xml:space="preserve">SPORT, SOCIETY, </w:t>
    </w:r>
  </w:p>
  <w:p w14:paraId="7E8ACE7E" w14:textId="0876C28D" w:rsidR="00E37021" w:rsidRPr="00724B09" w:rsidRDefault="00E37021" w:rsidP="008C6D9D">
    <w:pPr>
      <w:spacing w:after="200" w:line="276" w:lineRule="auto"/>
      <w:jc w:val="center"/>
      <w:rPr>
        <w:rFonts w:asciiTheme="minorHAnsi" w:hAnsiTheme="minorHAnsi" w:cstheme="minorHAnsi"/>
      </w:rPr>
    </w:pPr>
    <w:r w:rsidRPr="00E37021">
      <w:rPr>
        <w:rFonts w:asciiTheme="minorHAnsi" w:hAnsiTheme="minorHAnsi" w:cstheme="minorHAnsi"/>
      </w:rPr>
      <w:t>AND ARTIFICIAL INTELLIGENCE</w:t>
    </w:r>
  </w:p>
  <w:p w14:paraId="5B6543D0" w14:textId="26CD2C9F" w:rsidR="00B646FF" w:rsidRPr="00724B09" w:rsidRDefault="002807C7" w:rsidP="00E721EF">
    <w:pPr>
      <w:spacing w:after="200" w:line="276" w:lineRule="auto"/>
      <w:jc w:val="center"/>
      <w:rPr>
        <w:rFonts w:asciiTheme="minorHAnsi" w:hAnsiTheme="minorHAnsi" w:cstheme="minorHAnsi"/>
        <w:b/>
        <w:color w:val="333333"/>
        <w:sz w:val="24"/>
        <w:szCs w:val="21"/>
      </w:rPr>
    </w:pPr>
    <w:r w:rsidRPr="00724B09">
      <w:rPr>
        <w:rFonts w:asciiTheme="minorHAnsi" w:hAnsiTheme="minorHAnsi" w:cstheme="minorHAnsi"/>
        <w:b/>
        <w:color w:val="333333"/>
        <w:sz w:val="24"/>
        <w:szCs w:val="21"/>
      </w:rPr>
      <w:t>11</w:t>
    </w:r>
    <w:r w:rsidR="00B646FF" w:rsidRPr="00724B09">
      <w:rPr>
        <w:rFonts w:asciiTheme="minorHAnsi" w:hAnsiTheme="minorHAnsi" w:cstheme="minorHAnsi"/>
        <w:b/>
        <w:color w:val="333333"/>
        <w:sz w:val="24"/>
        <w:szCs w:val="21"/>
      </w:rPr>
      <w:t xml:space="preserve"> e </w:t>
    </w:r>
    <w:r w:rsidRPr="00724B09">
      <w:rPr>
        <w:rFonts w:asciiTheme="minorHAnsi" w:hAnsiTheme="minorHAnsi" w:cstheme="minorHAnsi"/>
        <w:b/>
        <w:color w:val="333333"/>
        <w:sz w:val="24"/>
        <w:szCs w:val="21"/>
      </w:rPr>
      <w:t>12</w:t>
    </w:r>
    <w:r w:rsidR="00B646FF" w:rsidRPr="00724B09">
      <w:rPr>
        <w:rFonts w:asciiTheme="minorHAnsi" w:hAnsiTheme="minorHAnsi" w:cstheme="minorHAnsi"/>
        <w:b/>
        <w:color w:val="333333"/>
        <w:sz w:val="24"/>
        <w:szCs w:val="21"/>
      </w:rPr>
      <w:t xml:space="preserve"> de </w:t>
    </w:r>
    <w:r w:rsidRPr="00724B09">
      <w:rPr>
        <w:rFonts w:asciiTheme="minorHAnsi" w:hAnsiTheme="minorHAnsi" w:cstheme="minorHAnsi"/>
        <w:b/>
        <w:color w:val="333333"/>
        <w:sz w:val="24"/>
        <w:szCs w:val="21"/>
      </w:rPr>
      <w:t>dezembro</w:t>
    </w:r>
    <w:r w:rsidR="001B3AE9">
      <w:rPr>
        <w:rFonts w:asciiTheme="minorHAnsi" w:hAnsiTheme="minorHAnsi" w:cstheme="minorHAnsi"/>
        <w:b/>
        <w:color w:val="333333"/>
        <w:sz w:val="24"/>
        <w:szCs w:val="21"/>
      </w:rPr>
      <w:t>/</w:t>
    </w:r>
    <w:proofErr w:type="spellStart"/>
    <w:r w:rsidR="00352615">
      <w:rPr>
        <w:rFonts w:asciiTheme="minorHAnsi" w:hAnsiTheme="minorHAnsi" w:cstheme="minorHAnsi"/>
        <w:b/>
        <w:color w:val="333333"/>
        <w:sz w:val="24"/>
        <w:szCs w:val="21"/>
      </w:rPr>
      <w:t>D</w:t>
    </w:r>
    <w:r w:rsidR="001B3AE9">
      <w:rPr>
        <w:rFonts w:asciiTheme="minorHAnsi" w:hAnsiTheme="minorHAnsi" w:cstheme="minorHAnsi"/>
        <w:b/>
        <w:color w:val="333333"/>
        <w:sz w:val="24"/>
        <w:szCs w:val="21"/>
      </w:rPr>
      <w:t>ecember</w:t>
    </w:r>
    <w:proofErr w:type="spellEnd"/>
    <w:r w:rsidRPr="00724B09">
      <w:rPr>
        <w:rFonts w:asciiTheme="minorHAnsi" w:hAnsiTheme="minorHAnsi" w:cstheme="minorHAnsi"/>
        <w:b/>
        <w:color w:val="333333"/>
        <w:sz w:val="24"/>
        <w:szCs w:val="21"/>
      </w:rPr>
      <w:t xml:space="preserve"> - Vilamoura</w:t>
    </w:r>
    <w:r w:rsidR="00B646FF" w:rsidRPr="00724B09">
      <w:rPr>
        <w:rFonts w:asciiTheme="minorHAnsi" w:hAnsiTheme="minorHAnsi" w:cstheme="minorHAnsi"/>
        <w:b/>
        <w:color w:val="333333"/>
        <w:sz w:val="24"/>
        <w:szCs w:val="21"/>
      </w:rPr>
      <w:t xml:space="preserve"> 202</w:t>
    </w:r>
    <w:r w:rsidR="006C3D71" w:rsidRPr="00724B09">
      <w:rPr>
        <w:rFonts w:asciiTheme="minorHAnsi" w:hAnsiTheme="minorHAnsi" w:cstheme="minorHAnsi"/>
        <w:b/>
        <w:color w:val="333333"/>
        <w:sz w:val="24"/>
        <w:szCs w:val="21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48DD"/>
    <w:multiLevelType w:val="hybridMultilevel"/>
    <w:tmpl w:val="376463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1F5D"/>
    <w:multiLevelType w:val="multilevel"/>
    <w:tmpl w:val="B01A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EF17FF"/>
    <w:multiLevelType w:val="multilevel"/>
    <w:tmpl w:val="6C86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A4795"/>
    <w:multiLevelType w:val="hybridMultilevel"/>
    <w:tmpl w:val="C44079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7FC5"/>
    <w:multiLevelType w:val="hybridMultilevel"/>
    <w:tmpl w:val="1BF6279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995EC7"/>
    <w:multiLevelType w:val="multilevel"/>
    <w:tmpl w:val="6C86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E69EB"/>
    <w:multiLevelType w:val="hybridMultilevel"/>
    <w:tmpl w:val="193ECF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3CFF"/>
    <w:multiLevelType w:val="hybridMultilevel"/>
    <w:tmpl w:val="9872BF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A7168"/>
    <w:multiLevelType w:val="multilevel"/>
    <w:tmpl w:val="0016B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654DD1"/>
    <w:multiLevelType w:val="hybridMultilevel"/>
    <w:tmpl w:val="2CE013D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C4012A"/>
    <w:multiLevelType w:val="hybridMultilevel"/>
    <w:tmpl w:val="BB02D984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EFC6D20"/>
    <w:multiLevelType w:val="hybridMultilevel"/>
    <w:tmpl w:val="9564B5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876EA"/>
    <w:multiLevelType w:val="multilevel"/>
    <w:tmpl w:val="A3F0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47130"/>
    <w:multiLevelType w:val="multilevel"/>
    <w:tmpl w:val="6C86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EF12A8"/>
    <w:multiLevelType w:val="hybridMultilevel"/>
    <w:tmpl w:val="BB4CF2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935236">
    <w:abstractNumId w:val="14"/>
  </w:num>
  <w:num w:numId="2" w16cid:durableId="1810898710">
    <w:abstractNumId w:val="0"/>
  </w:num>
  <w:num w:numId="3" w16cid:durableId="1106119907">
    <w:abstractNumId w:val="4"/>
  </w:num>
  <w:num w:numId="4" w16cid:durableId="1987393043">
    <w:abstractNumId w:val="1"/>
  </w:num>
  <w:num w:numId="5" w16cid:durableId="406003936">
    <w:abstractNumId w:val="6"/>
  </w:num>
  <w:num w:numId="6" w16cid:durableId="563760643">
    <w:abstractNumId w:val="7"/>
  </w:num>
  <w:num w:numId="7" w16cid:durableId="497698483">
    <w:abstractNumId w:val="3"/>
  </w:num>
  <w:num w:numId="8" w16cid:durableId="75248634">
    <w:abstractNumId w:val="10"/>
  </w:num>
  <w:num w:numId="9" w16cid:durableId="232545761">
    <w:abstractNumId w:val="9"/>
  </w:num>
  <w:num w:numId="10" w16cid:durableId="676612502">
    <w:abstractNumId w:val="12"/>
  </w:num>
  <w:num w:numId="11" w16cid:durableId="1587962544">
    <w:abstractNumId w:val="8"/>
  </w:num>
  <w:num w:numId="12" w16cid:durableId="1317221941">
    <w:abstractNumId w:val="11"/>
  </w:num>
  <w:num w:numId="13" w16cid:durableId="1119841680">
    <w:abstractNumId w:val="5"/>
  </w:num>
  <w:num w:numId="14" w16cid:durableId="416168798">
    <w:abstractNumId w:val="13"/>
  </w:num>
  <w:num w:numId="15" w16cid:durableId="917399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B9"/>
    <w:rsid w:val="00000290"/>
    <w:rsid w:val="00057E00"/>
    <w:rsid w:val="000B50DF"/>
    <w:rsid w:val="000C446C"/>
    <w:rsid w:val="000C7685"/>
    <w:rsid w:val="00112BD1"/>
    <w:rsid w:val="001272EA"/>
    <w:rsid w:val="001317AB"/>
    <w:rsid w:val="0013699F"/>
    <w:rsid w:val="0016790C"/>
    <w:rsid w:val="00187500"/>
    <w:rsid w:val="00194586"/>
    <w:rsid w:val="001B3AE9"/>
    <w:rsid w:val="001E392E"/>
    <w:rsid w:val="00220D50"/>
    <w:rsid w:val="00243C41"/>
    <w:rsid w:val="00254BEC"/>
    <w:rsid w:val="00255341"/>
    <w:rsid w:val="002807C7"/>
    <w:rsid w:val="002839CB"/>
    <w:rsid w:val="00291BE8"/>
    <w:rsid w:val="00297131"/>
    <w:rsid w:val="002A1C71"/>
    <w:rsid w:val="002B6441"/>
    <w:rsid w:val="002C4779"/>
    <w:rsid w:val="002E0024"/>
    <w:rsid w:val="00300894"/>
    <w:rsid w:val="003138DB"/>
    <w:rsid w:val="00315B84"/>
    <w:rsid w:val="003271D5"/>
    <w:rsid w:val="00332BE5"/>
    <w:rsid w:val="00333209"/>
    <w:rsid w:val="003334D8"/>
    <w:rsid w:val="00337DD6"/>
    <w:rsid w:val="00352615"/>
    <w:rsid w:val="00353B43"/>
    <w:rsid w:val="003A4955"/>
    <w:rsid w:val="003C0F77"/>
    <w:rsid w:val="003D7F39"/>
    <w:rsid w:val="00434177"/>
    <w:rsid w:val="00450F9A"/>
    <w:rsid w:val="0048358E"/>
    <w:rsid w:val="00491832"/>
    <w:rsid w:val="004930A7"/>
    <w:rsid w:val="004E637D"/>
    <w:rsid w:val="004E66B2"/>
    <w:rsid w:val="00517261"/>
    <w:rsid w:val="00550BA4"/>
    <w:rsid w:val="0058315F"/>
    <w:rsid w:val="005B3A4B"/>
    <w:rsid w:val="005D6673"/>
    <w:rsid w:val="005E1851"/>
    <w:rsid w:val="005E61C0"/>
    <w:rsid w:val="0062663B"/>
    <w:rsid w:val="006473C9"/>
    <w:rsid w:val="00650BBC"/>
    <w:rsid w:val="006651E7"/>
    <w:rsid w:val="00685CEC"/>
    <w:rsid w:val="006B507F"/>
    <w:rsid w:val="006C3D71"/>
    <w:rsid w:val="006F5B1D"/>
    <w:rsid w:val="007025A4"/>
    <w:rsid w:val="0071582E"/>
    <w:rsid w:val="00724089"/>
    <w:rsid w:val="00724B09"/>
    <w:rsid w:val="00745E33"/>
    <w:rsid w:val="00766554"/>
    <w:rsid w:val="00793C03"/>
    <w:rsid w:val="007A3CF5"/>
    <w:rsid w:val="007B6DB9"/>
    <w:rsid w:val="007F26ED"/>
    <w:rsid w:val="00814401"/>
    <w:rsid w:val="00815544"/>
    <w:rsid w:val="0082723C"/>
    <w:rsid w:val="0083203A"/>
    <w:rsid w:val="00845D05"/>
    <w:rsid w:val="008579E7"/>
    <w:rsid w:val="008602B3"/>
    <w:rsid w:val="008807DA"/>
    <w:rsid w:val="008A5988"/>
    <w:rsid w:val="008A75FD"/>
    <w:rsid w:val="008C6D9D"/>
    <w:rsid w:val="008E2978"/>
    <w:rsid w:val="009060FA"/>
    <w:rsid w:val="00927846"/>
    <w:rsid w:val="00942949"/>
    <w:rsid w:val="00966C3D"/>
    <w:rsid w:val="009A2FC7"/>
    <w:rsid w:val="009A6859"/>
    <w:rsid w:val="00A1640E"/>
    <w:rsid w:val="00A33130"/>
    <w:rsid w:val="00A40B4E"/>
    <w:rsid w:val="00A434A1"/>
    <w:rsid w:val="00A53361"/>
    <w:rsid w:val="00A9496E"/>
    <w:rsid w:val="00AA5360"/>
    <w:rsid w:val="00AA7E1D"/>
    <w:rsid w:val="00AB4315"/>
    <w:rsid w:val="00AB6D67"/>
    <w:rsid w:val="00AB77D5"/>
    <w:rsid w:val="00AC32CD"/>
    <w:rsid w:val="00AC4D6B"/>
    <w:rsid w:val="00AC55BE"/>
    <w:rsid w:val="00AD230D"/>
    <w:rsid w:val="00AD7120"/>
    <w:rsid w:val="00AE5BAE"/>
    <w:rsid w:val="00B22F22"/>
    <w:rsid w:val="00B23B6D"/>
    <w:rsid w:val="00B373FF"/>
    <w:rsid w:val="00B646FF"/>
    <w:rsid w:val="00B70466"/>
    <w:rsid w:val="00BB0F31"/>
    <w:rsid w:val="00BC3E0B"/>
    <w:rsid w:val="00BD6B7F"/>
    <w:rsid w:val="00BD7E7C"/>
    <w:rsid w:val="00BF320C"/>
    <w:rsid w:val="00C2135D"/>
    <w:rsid w:val="00C21835"/>
    <w:rsid w:val="00C2328F"/>
    <w:rsid w:val="00C411CE"/>
    <w:rsid w:val="00C64066"/>
    <w:rsid w:val="00CB7D47"/>
    <w:rsid w:val="00CD31E8"/>
    <w:rsid w:val="00D03225"/>
    <w:rsid w:val="00D05DE4"/>
    <w:rsid w:val="00D10769"/>
    <w:rsid w:val="00D14E82"/>
    <w:rsid w:val="00D20DF4"/>
    <w:rsid w:val="00D30C05"/>
    <w:rsid w:val="00D90512"/>
    <w:rsid w:val="00D90600"/>
    <w:rsid w:val="00D940B4"/>
    <w:rsid w:val="00DF0B13"/>
    <w:rsid w:val="00E23359"/>
    <w:rsid w:val="00E33EA5"/>
    <w:rsid w:val="00E37021"/>
    <w:rsid w:val="00E721EF"/>
    <w:rsid w:val="00EC4559"/>
    <w:rsid w:val="00EE6810"/>
    <w:rsid w:val="00F07393"/>
    <w:rsid w:val="00F30262"/>
    <w:rsid w:val="00F3669F"/>
    <w:rsid w:val="00F414D3"/>
    <w:rsid w:val="00F57368"/>
    <w:rsid w:val="00F62B13"/>
    <w:rsid w:val="00F92502"/>
    <w:rsid w:val="00FA5AD8"/>
    <w:rsid w:val="00FA7280"/>
    <w:rsid w:val="00FB5376"/>
    <w:rsid w:val="00FC7594"/>
    <w:rsid w:val="00FD5B02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5437D"/>
  <w15:docId w15:val="{76887E1E-AB38-4C14-A275-30811459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3C9"/>
    <w:pPr>
      <w:spacing w:after="0" w:line="240" w:lineRule="auto"/>
      <w:ind w:left="0" w:firstLine="0"/>
      <w:jc w:val="left"/>
    </w:pPr>
    <w:rPr>
      <w:rFonts w:ascii="Calibri" w:hAnsi="Calibri" w:cs="Calibri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C3D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B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54BEC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EC45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E681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2183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21835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C2183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1835"/>
    <w:rPr>
      <w:rFonts w:ascii="Calibri" w:hAnsi="Calibri" w:cs="Calibri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D7E7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D7E7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D7E7C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Discreta">
    <w:name w:val="Subtle Emphasis"/>
    <w:basedOn w:val="Tipodeletrapredefinidodopargrafo"/>
    <w:uiPriority w:val="19"/>
    <w:qFormat/>
    <w:rsid w:val="00E721EF"/>
    <w:rPr>
      <w:i/>
      <w:iCs/>
      <w:color w:val="404040" w:themeColor="text1" w:themeTint="BF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6C3D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71582E"/>
    <w:rPr>
      <w:rFonts w:ascii="Consolas" w:hAnsi="Consolas" w:cs="Consolas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71582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8C62BD0BB1040B73002B82E9D6BBE" ma:contentTypeVersion="15" ma:contentTypeDescription="Create a new document." ma:contentTypeScope="" ma:versionID="ba2c35826ce6618b5dff6e3877a5d64e">
  <xsd:schema xmlns:xsd="http://www.w3.org/2001/XMLSchema" xmlns:xs="http://www.w3.org/2001/XMLSchema" xmlns:p="http://schemas.microsoft.com/office/2006/metadata/properties" xmlns:ns3="c8a6c0de-2a1b-4ce9-99bd-d77fa72e30fd" xmlns:ns4="d801b94c-01db-4075-a431-be2e6461cd9b" targetNamespace="http://schemas.microsoft.com/office/2006/metadata/properties" ma:root="true" ma:fieldsID="dda8d0c877d8a0a0aacb929ade09744f" ns3:_="" ns4:_="">
    <xsd:import namespace="c8a6c0de-2a1b-4ce9-99bd-d77fa72e30fd"/>
    <xsd:import namespace="d801b94c-01db-4075-a431-be2e6461cd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6c0de-2a1b-4ce9-99bd-d77fa72e30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b94c-01db-4075-a431-be2e6461c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01b94c-01db-4075-a431-be2e6461cd9b" xsi:nil="true"/>
  </documentManagement>
</p:properties>
</file>

<file path=customXml/itemProps1.xml><?xml version="1.0" encoding="utf-8"?>
<ds:datastoreItem xmlns:ds="http://schemas.openxmlformats.org/officeDocument/2006/customXml" ds:itemID="{8320BF6B-8905-4ECF-8C06-DCAC6FAF96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763B4-296B-4DC1-9F39-A94D20B0B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6c0de-2a1b-4ce9-99bd-d77fa72e30fd"/>
    <ds:schemaRef ds:uri="d801b94c-01db-4075-a431-be2e6461c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73C440-C9EC-4618-8A7D-EBEA607E76FB}">
  <ds:schemaRefs>
    <ds:schemaRef ds:uri="http://schemas.microsoft.com/office/2006/metadata/properties"/>
    <ds:schemaRef ds:uri="http://schemas.microsoft.com/office/infopath/2007/PartnerControls"/>
    <ds:schemaRef ds:uri="d801b94c-01db-4075-a431-be2e6461cd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2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Santos</dc:creator>
  <cp:keywords/>
  <dc:description/>
  <cp:lastModifiedBy>Microsoft Office User</cp:lastModifiedBy>
  <cp:revision>23</cp:revision>
  <dcterms:created xsi:type="dcterms:W3CDTF">2025-06-23T10:33:00Z</dcterms:created>
  <dcterms:modified xsi:type="dcterms:W3CDTF">2025-07-15T12:07:00Z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0x010100B448C62BD0BB1040B73002B82E9D6BBE</vt:lpwstr>
  </property>
</Properties>
</file>